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pptx" ContentType="application/vnd.openxmlformats-officedocument.presentationml.presentation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0F67" w:rsidRPr="000F3070" w:rsidRDefault="002E6988" w:rsidP="00D60F6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Министерство</w:t>
      </w:r>
      <w:r w:rsidR="00D60F67" w:rsidRPr="000F30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образования Белгородской области</w:t>
      </w:r>
    </w:p>
    <w:p w:rsidR="00D60F67" w:rsidRPr="000F3070" w:rsidRDefault="00D60F67" w:rsidP="00D60F6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F3070">
        <w:rPr>
          <w:rFonts w:ascii="Times New Roman" w:eastAsia="Times New Roman" w:hAnsi="Times New Roman" w:cs="Times New Roman"/>
          <w:sz w:val="28"/>
          <w:szCs w:val="28"/>
          <w:lang w:eastAsia="ru-RU"/>
        </w:rPr>
        <w:t>Областное государственное автономное профессиональное образовательное учреждение «Белгородский педагогический колледж»</w:t>
      </w:r>
    </w:p>
    <w:p w:rsidR="00D60F67" w:rsidRPr="000F3070" w:rsidRDefault="00D60F67" w:rsidP="00D60F6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F3070">
        <w:rPr>
          <w:rFonts w:ascii="Times New Roman" w:eastAsia="Times New Roman" w:hAnsi="Times New Roman" w:cs="Times New Roman"/>
          <w:sz w:val="28"/>
          <w:szCs w:val="28"/>
          <w:lang w:eastAsia="ru-RU"/>
        </w:rPr>
        <w:t>(ОГАПОУ «БПК»)</w:t>
      </w:r>
    </w:p>
    <w:p w:rsidR="0059120A" w:rsidRPr="00907D76" w:rsidRDefault="0059120A" w:rsidP="0059120A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1"/>
        <w:tblW w:w="0" w:type="auto"/>
        <w:tblInd w:w="4786" w:type="dxa"/>
        <w:tblLook w:val="04A0" w:firstRow="1" w:lastRow="0" w:firstColumn="1" w:lastColumn="0" w:noHBand="0" w:noVBand="1"/>
      </w:tblPr>
      <w:tblGrid>
        <w:gridCol w:w="4569"/>
      </w:tblGrid>
      <w:tr w:rsidR="0059120A" w:rsidRPr="00907D76" w:rsidTr="006542D7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59120A" w:rsidRDefault="0059120A" w:rsidP="006542D7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</w:p>
          <w:p w:rsidR="0059120A" w:rsidRDefault="0059120A" w:rsidP="006542D7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</w:p>
          <w:p w:rsidR="0059120A" w:rsidRPr="00907D76" w:rsidRDefault="0059120A" w:rsidP="006542D7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</w:tbl>
    <w:p w:rsidR="0059120A" w:rsidRPr="00907D76" w:rsidRDefault="0059120A" w:rsidP="0059120A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9120A" w:rsidRDefault="0059120A" w:rsidP="0059120A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60F67" w:rsidRDefault="00D60F67" w:rsidP="0059120A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9120A" w:rsidRPr="00907D76" w:rsidRDefault="0059120A" w:rsidP="0059120A">
      <w:pPr>
        <w:spacing w:after="0"/>
        <w:jc w:val="center"/>
        <w:rPr>
          <w:rFonts w:ascii="Times New Roman" w:eastAsia="Times New Roman" w:hAnsi="Times New Roman" w:cs="Times New Roman"/>
          <w:sz w:val="48"/>
          <w:szCs w:val="48"/>
          <w:lang w:eastAsia="ru-RU"/>
        </w:rPr>
      </w:pPr>
      <w:r w:rsidRPr="00907D76">
        <w:rPr>
          <w:rFonts w:ascii="Times New Roman" w:eastAsia="Times New Roman" w:hAnsi="Times New Roman" w:cs="Times New Roman"/>
          <w:sz w:val="48"/>
          <w:szCs w:val="48"/>
          <w:lang w:eastAsia="ru-RU"/>
        </w:rPr>
        <w:t>Методическая разработка</w:t>
      </w:r>
    </w:p>
    <w:p w:rsidR="0059120A" w:rsidRDefault="0059120A" w:rsidP="0059120A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внеклассного мероприятия</w:t>
      </w:r>
    </w:p>
    <w:p w:rsidR="006542D7" w:rsidRPr="00AF2997" w:rsidRDefault="00AE4156" w:rsidP="0059120A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Эко - патруль</w:t>
      </w:r>
    </w:p>
    <w:p w:rsidR="0059120A" w:rsidRDefault="0059120A" w:rsidP="006542D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72"/>
          <w:szCs w:val="72"/>
          <w:lang w:eastAsia="ru-RU"/>
        </w:rPr>
      </w:pPr>
      <w:r w:rsidRPr="00907D76">
        <w:rPr>
          <w:rFonts w:ascii="Times New Roman" w:eastAsia="Times New Roman" w:hAnsi="Times New Roman" w:cs="Times New Roman"/>
          <w:b/>
          <w:i/>
          <w:sz w:val="72"/>
          <w:szCs w:val="72"/>
          <w:lang w:eastAsia="ru-RU"/>
        </w:rPr>
        <w:t>«</w:t>
      </w:r>
      <w:r w:rsidR="006542D7">
        <w:rPr>
          <w:rFonts w:ascii="Times New Roman" w:eastAsia="Times New Roman" w:hAnsi="Times New Roman" w:cs="Times New Roman"/>
          <w:b/>
          <w:i/>
          <w:sz w:val="72"/>
          <w:szCs w:val="72"/>
          <w:lang w:eastAsia="ru-RU"/>
        </w:rPr>
        <w:t>Экологическое право</w:t>
      </w:r>
      <w:r w:rsidRPr="00907D76">
        <w:rPr>
          <w:rFonts w:ascii="Times New Roman" w:eastAsia="Times New Roman" w:hAnsi="Times New Roman" w:cs="Times New Roman"/>
          <w:b/>
          <w:i/>
          <w:sz w:val="72"/>
          <w:szCs w:val="72"/>
          <w:lang w:eastAsia="ru-RU"/>
        </w:rPr>
        <w:t>»</w:t>
      </w:r>
    </w:p>
    <w:p w:rsidR="0059120A" w:rsidRPr="00907D76" w:rsidRDefault="0059120A" w:rsidP="0059120A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72"/>
          <w:szCs w:val="72"/>
          <w:lang w:eastAsia="ru-RU"/>
        </w:rPr>
      </w:pPr>
    </w:p>
    <w:p w:rsidR="0059120A" w:rsidRPr="00907D76" w:rsidRDefault="0059120A" w:rsidP="0059120A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9120A" w:rsidRPr="00907D76" w:rsidRDefault="0059120A" w:rsidP="0059120A">
      <w:pPr>
        <w:tabs>
          <w:tab w:val="left" w:pos="3870"/>
        </w:tabs>
        <w:spacing w:after="0" w:line="240" w:lineRule="auto"/>
        <w:ind w:hanging="567"/>
        <w:jc w:val="right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Разработчик</w:t>
      </w:r>
      <w:r w:rsidR="00EE11E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и</w:t>
      </w:r>
      <w:r w:rsidRPr="00907D7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:</w:t>
      </w:r>
    </w:p>
    <w:p w:rsidR="0059120A" w:rsidRPr="00907D76" w:rsidRDefault="00EE11EA" w:rsidP="0059120A">
      <w:pPr>
        <w:tabs>
          <w:tab w:val="left" w:pos="3870"/>
        </w:tabs>
        <w:spacing w:after="0" w:line="240" w:lineRule="auto"/>
        <w:ind w:hanging="567"/>
        <w:jc w:val="right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Преподаватели</w:t>
      </w:r>
      <w:r w:rsidR="0059120A" w:rsidRPr="00907D7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59120A" w:rsidRPr="00907D76" w:rsidRDefault="0059120A" w:rsidP="0059120A">
      <w:pPr>
        <w:tabs>
          <w:tab w:val="left" w:pos="3870"/>
        </w:tabs>
        <w:spacing w:after="0" w:line="240" w:lineRule="auto"/>
        <w:ind w:hanging="567"/>
        <w:jc w:val="right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Белгородского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педагогического</w:t>
      </w:r>
      <w:r w:rsidRPr="00907D7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колледжа</w:t>
      </w:r>
    </w:p>
    <w:p w:rsidR="0059120A" w:rsidRPr="00907D76" w:rsidRDefault="0059120A" w:rsidP="0059120A">
      <w:pPr>
        <w:tabs>
          <w:tab w:val="left" w:pos="3870"/>
        </w:tabs>
        <w:spacing w:after="0" w:line="240" w:lineRule="auto"/>
        <w:ind w:hanging="567"/>
        <w:jc w:val="right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Масловская</w:t>
      </w:r>
      <w:r w:rsidRPr="00907D7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Е.В.</w:t>
      </w:r>
      <w:r w:rsidR="00EE11E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, </w:t>
      </w:r>
      <w:r w:rsidR="00D6414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Толстошеина С.В</w:t>
      </w:r>
      <w:r w:rsidR="00EE11E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.</w:t>
      </w:r>
    </w:p>
    <w:p w:rsidR="0059120A" w:rsidRPr="00907D76" w:rsidRDefault="0059120A" w:rsidP="0059120A">
      <w:pPr>
        <w:tabs>
          <w:tab w:val="left" w:pos="3870"/>
        </w:tabs>
        <w:spacing w:after="0" w:line="240" w:lineRule="auto"/>
        <w:ind w:hanging="567"/>
        <w:jc w:val="right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59120A" w:rsidRDefault="0059120A" w:rsidP="0059120A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9120A" w:rsidRDefault="0059120A" w:rsidP="0059120A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60F67" w:rsidRDefault="00D60F67" w:rsidP="0059120A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60F67" w:rsidRDefault="00D60F67" w:rsidP="0059120A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9120A" w:rsidRDefault="0059120A" w:rsidP="0059120A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6414E" w:rsidRDefault="00D6414E" w:rsidP="0059120A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542D7" w:rsidRPr="00907D76" w:rsidRDefault="006542D7" w:rsidP="0059120A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C7631" w:rsidRPr="00907D76" w:rsidRDefault="0059120A" w:rsidP="0059120A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</w:t>
      </w:r>
      <w:r w:rsidR="00D641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Белгород 2022 </w:t>
      </w:r>
      <w:r w:rsidR="00D60F67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01C71" w:rsidRPr="00301C71" w:rsidRDefault="00301C71" w:rsidP="00301C7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</w:pPr>
      <w:r w:rsidRPr="00301C71"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  <w:lastRenderedPageBreak/>
        <w:t>Оглавление</w:t>
      </w:r>
    </w:p>
    <w:p w:rsidR="00301C71" w:rsidRPr="00301C71" w:rsidRDefault="00301C71" w:rsidP="00301C71">
      <w:pPr>
        <w:tabs>
          <w:tab w:val="left" w:pos="1080"/>
          <w:tab w:val="left" w:pos="4860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5715000</wp:posOffset>
                </wp:positionH>
                <wp:positionV relativeFrom="paragraph">
                  <wp:posOffset>-649605</wp:posOffset>
                </wp:positionV>
                <wp:extent cx="457200" cy="342900"/>
                <wp:effectExtent l="3810" t="0" r="0" b="3810"/>
                <wp:wrapNone/>
                <wp:docPr id="2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765AAD" id="Прямоугольник 2" o:spid="_x0000_s1026" style="position:absolute;margin-left:450pt;margin-top:-51.15pt;width:36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" stroked="f"/>
            </w:pict>
          </mc:Fallback>
        </mc:AlternateConten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8832"/>
        <w:gridCol w:w="523"/>
      </w:tblGrid>
      <w:tr w:rsidR="00301C71" w:rsidRPr="00301C71" w:rsidTr="0072661D">
        <w:tc>
          <w:tcPr>
            <w:tcW w:w="9005" w:type="dxa"/>
          </w:tcPr>
          <w:p w:rsidR="00301C71" w:rsidRPr="00301C71" w:rsidRDefault="00301C71" w:rsidP="00301C71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301C7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Введение………………………………………………………………</w:t>
            </w:r>
            <w:proofErr w:type="gramStart"/>
            <w:r w:rsidRPr="00301C7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…….</w:t>
            </w:r>
            <w:proofErr w:type="gramEnd"/>
          </w:p>
        </w:tc>
        <w:tc>
          <w:tcPr>
            <w:tcW w:w="566" w:type="dxa"/>
          </w:tcPr>
          <w:p w:rsidR="00301C71" w:rsidRPr="00301C71" w:rsidRDefault="00301C71" w:rsidP="00301C7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301C7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3</w:t>
            </w:r>
          </w:p>
        </w:tc>
      </w:tr>
      <w:tr w:rsidR="00301C71" w:rsidRPr="00301C71" w:rsidTr="0072661D">
        <w:tc>
          <w:tcPr>
            <w:tcW w:w="9005" w:type="dxa"/>
          </w:tcPr>
          <w:p w:rsidR="00301C71" w:rsidRPr="00301C71" w:rsidRDefault="00301C71" w:rsidP="0072661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301C7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1. </w:t>
            </w:r>
            <w:r w:rsidR="0072661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Ход мероприятия</w:t>
            </w:r>
            <w:r w:rsidRPr="00301C7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</w:t>
            </w:r>
            <w:r w:rsidRPr="00301C7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……………………</w:t>
            </w:r>
            <w:r w:rsidR="0072661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……………………………</w:t>
            </w:r>
            <w:proofErr w:type="gramStart"/>
            <w:r w:rsidR="0072661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…….</w:t>
            </w:r>
            <w:proofErr w:type="gramEnd"/>
            <w:r w:rsidR="0072661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566" w:type="dxa"/>
          </w:tcPr>
          <w:p w:rsidR="00301C71" w:rsidRPr="00301C71" w:rsidRDefault="0072661D" w:rsidP="0072661D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5</w:t>
            </w:r>
          </w:p>
        </w:tc>
      </w:tr>
      <w:tr w:rsidR="00301C71" w:rsidRPr="00301C71" w:rsidTr="0072661D">
        <w:tc>
          <w:tcPr>
            <w:tcW w:w="9005" w:type="dxa"/>
          </w:tcPr>
          <w:p w:rsidR="00301C71" w:rsidRPr="00301C71" w:rsidRDefault="00301C71" w:rsidP="00301C71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301C7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Заключение……………………………………………………………</w:t>
            </w:r>
            <w:proofErr w:type="gramStart"/>
            <w:r w:rsidRPr="00301C7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…….</w:t>
            </w:r>
            <w:proofErr w:type="gramEnd"/>
          </w:p>
        </w:tc>
        <w:tc>
          <w:tcPr>
            <w:tcW w:w="566" w:type="dxa"/>
          </w:tcPr>
          <w:p w:rsidR="00301C71" w:rsidRPr="00301C71" w:rsidRDefault="00D90845" w:rsidP="00301C7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12</w:t>
            </w:r>
          </w:p>
        </w:tc>
      </w:tr>
      <w:tr w:rsidR="00301C71" w:rsidRPr="00301C71" w:rsidTr="0072661D">
        <w:tc>
          <w:tcPr>
            <w:tcW w:w="9005" w:type="dxa"/>
          </w:tcPr>
          <w:p w:rsidR="00301C71" w:rsidRPr="00301C71" w:rsidRDefault="00301C71" w:rsidP="00301C71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301C7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Библиографический</w:t>
            </w:r>
            <w:r w:rsidR="002665E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301C7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список ………………………………………………</w:t>
            </w:r>
          </w:p>
        </w:tc>
        <w:tc>
          <w:tcPr>
            <w:tcW w:w="566" w:type="dxa"/>
          </w:tcPr>
          <w:p w:rsidR="00301C71" w:rsidRPr="00301C71" w:rsidRDefault="00D90845" w:rsidP="00301C7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13</w:t>
            </w:r>
          </w:p>
        </w:tc>
      </w:tr>
      <w:tr w:rsidR="00301C71" w:rsidRPr="00301C71" w:rsidTr="0072661D">
        <w:tc>
          <w:tcPr>
            <w:tcW w:w="9005" w:type="dxa"/>
          </w:tcPr>
          <w:p w:rsidR="00301C71" w:rsidRPr="00301C71" w:rsidRDefault="00301C71" w:rsidP="00301C71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01C7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Приложения …………………………………………………………</w:t>
            </w:r>
            <w:proofErr w:type="gramStart"/>
            <w:r w:rsidRPr="00301C7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…….</w:t>
            </w:r>
            <w:proofErr w:type="gramEnd"/>
          </w:p>
        </w:tc>
        <w:tc>
          <w:tcPr>
            <w:tcW w:w="566" w:type="dxa"/>
          </w:tcPr>
          <w:p w:rsidR="00301C71" w:rsidRPr="00301C71" w:rsidRDefault="00D90845" w:rsidP="00301C7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14</w:t>
            </w:r>
          </w:p>
        </w:tc>
      </w:tr>
    </w:tbl>
    <w:p w:rsidR="00301C71" w:rsidRDefault="00301C71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D90845" w:rsidRDefault="00D90845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D90845" w:rsidRDefault="00D90845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D90845" w:rsidRDefault="00D90845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D90845" w:rsidRDefault="00D90845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D90845" w:rsidRDefault="00D90845" w:rsidP="00301C7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301C71" w:rsidRPr="00301C71" w:rsidRDefault="00301C71" w:rsidP="0072661D">
      <w:pPr>
        <w:tabs>
          <w:tab w:val="left" w:pos="1080"/>
          <w:tab w:val="left" w:pos="4860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01C7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ВВЕДЕНИЕ</w:t>
      </w:r>
    </w:p>
    <w:p w:rsidR="0072661D" w:rsidRDefault="0072661D" w:rsidP="0072661D">
      <w:pPr>
        <w:tabs>
          <w:tab w:val="left" w:pos="208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Экологическая обстановка в мире очень плачевна. Поэтому нужно четко понимать всю важность соблюдения экологического законодательства. Ведь его </w:t>
      </w:r>
      <w:r w:rsidR="002E698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несоблюдение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может стать причиной серьезных последствий, которые, в свою очередь, могут привести к гибели людей или даже всего человечества. И эта одна из </w:t>
      </w:r>
      <w:r w:rsidR="00CC763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актуальных проблем нашего мира.</w:t>
      </w:r>
    </w:p>
    <w:p w:rsidR="00301C71" w:rsidRPr="0072661D" w:rsidRDefault="0072661D" w:rsidP="0072661D">
      <w:pPr>
        <w:tabs>
          <w:tab w:val="left" w:pos="208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Ежедневно материальные потребности стремительно растут. </w:t>
      </w:r>
      <w:r w:rsidRPr="00750D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И, к сожалению, </w:t>
      </w:r>
      <w:r w:rsidRPr="00907D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не каждый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человек</w:t>
      </w:r>
      <w:r w:rsidRPr="00907D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осознает о совершаемых им противоправных деяниях, которые ведут к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глобальным</w:t>
      </w:r>
      <w:r w:rsidRPr="00907D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последствиям. </w:t>
      </w:r>
    </w:p>
    <w:p w:rsidR="0059120A" w:rsidRPr="00907D76" w:rsidRDefault="0059120A" w:rsidP="0072661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Участники: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студенты 1 и 2 курсов колледжа, гости и эксперты.</w:t>
      </w:r>
    </w:p>
    <w:p w:rsidR="0059120A" w:rsidRPr="00907D76" w:rsidRDefault="0059120A" w:rsidP="0072661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907D76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Цели</w:t>
      </w:r>
      <w:r w:rsidRPr="00907D76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:</w:t>
      </w:r>
    </w:p>
    <w:p w:rsidR="0059120A" w:rsidRPr="0072661D" w:rsidRDefault="0059120A" w:rsidP="0072661D">
      <w:pPr>
        <w:pStyle w:val="a7"/>
        <w:numPr>
          <w:ilvl w:val="0"/>
          <w:numId w:val="2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661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Профилактика экологических пра</w:t>
      </w:r>
      <w:r w:rsid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вонарушений и преступлений</w:t>
      </w:r>
      <w:r w:rsidRPr="0072661D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59120A" w:rsidRPr="0072661D" w:rsidRDefault="0059120A" w:rsidP="0072661D">
      <w:pPr>
        <w:pStyle w:val="a7"/>
        <w:numPr>
          <w:ilvl w:val="0"/>
          <w:numId w:val="2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661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Пропаганда правовых экологических знаний;</w:t>
      </w:r>
    </w:p>
    <w:p w:rsidR="0059120A" w:rsidRPr="0072661D" w:rsidRDefault="0059120A" w:rsidP="0072661D">
      <w:pPr>
        <w:pStyle w:val="a7"/>
        <w:numPr>
          <w:ilvl w:val="0"/>
          <w:numId w:val="2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66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Повышение </w:t>
      </w:r>
      <w:r w:rsid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уровня</w:t>
      </w:r>
      <w:r w:rsidRPr="007266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экологической культуры и предупреждение совершения экологических </w:t>
      </w:r>
      <w:r w:rsid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правонарушений</w:t>
      </w:r>
      <w:r w:rsidRPr="0072661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9120A" w:rsidRPr="0072661D" w:rsidRDefault="0059120A" w:rsidP="0072661D">
      <w:pPr>
        <w:pStyle w:val="a7"/>
        <w:numPr>
          <w:ilvl w:val="0"/>
          <w:numId w:val="2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66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Воспитание уважительного отношения учащихся к </w:t>
      </w:r>
      <w:r w:rsid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охране окружающей среды и экологическим </w:t>
      </w:r>
      <w:r w:rsidRPr="0072661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правам человека, правовым документам, обеспечивающим их;</w:t>
      </w:r>
    </w:p>
    <w:p w:rsidR="0059120A" w:rsidRPr="00907D76" w:rsidRDefault="0059120A" w:rsidP="0072661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907D76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Задачи</w:t>
      </w:r>
      <w:r w:rsidRPr="00907D76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:</w:t>
      </w:r>
    </w:p>
    <w:p w:rsidR="0059120A" w:rsidRPr="00907D76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Образовательные</w:t>
      </w:r>
      <w:r w:rsidR="00A134C3">
        <w:rPr>
          <w:rFonts w:ascii="Times New Roman" w:eastAsia="Times New Roman" w:hAnsi="Times New Roman" w:cs="Times New Roman"/>
          <w:sz w:val="28"/>
          <w:szCs w:val="28"/>
          <w:lang w:eastAsia="ru-RU"/>
        </w:rPr>
        <w:t>: Ф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ормирование системы знаний основных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норм экологического законодательства</w:t>
      </w:r>
      <w:r w:rsidR="006D183D">
        <w:rPr>
          <w:rFonts w:ascii="Times New Roman" w:eastAsia="Times New Roman" w:hAnsi="Times New Roman" w:cs="Times New Roman"/>
          <w:sz w:val="28"/>
          <w:szCs w:val="28"/>
          <w:lang w:eastAsia="ru-RU"/>
        </w:rPr>
        <w:t>, взаимодействия общества и природы в целом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правильное понимание, уяснение их содержания и значения;</w:t>
      </w:r>
      <w:r w:rsidR="00A134C3" w:rsidRPr="00A134C3">
        <w:t xml:space="preserve"> </w:t>
      </w:r>
      <w:r w:rsidR="00A134C3" w:rsidRPr="00A134C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Преподнести экологические знания нетрадиционно, просто, доступно и одновременно правдиво, не искажая научных фактов, реальной экологической ситуации, не приглаживая остроты её проблем.</w:t>
      </w:r>
    </w:p>
    <w:p w:rsidR="0059120A" w:rsidRPr="00907D76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Развивающие</w:t>
      </w:r>
      <w:r w:rsidR="00A134C3">
        <w:rPr>
          <w:rFonts w:ascii="Times New Roman" w:eastAsia="Times New Roman" w:hAnsi="Times New Roman" w:cs="Times New Roman"/>
          <w:sz w:val="28"/>
          <w:szCs w:val="28"/>
          <w:lang w:eastAsia="ru-RU"/>
        </w:rPr>
        <w:t>: Ф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ормирование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 студентов осознанного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законопослушного поведения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отношении</w:t>
      </w:r>
      <w:r w:rsidR="006D18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взаимодействия общества 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окружающей среды,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внутреннего уважения 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экологическому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праву,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экологическим 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законам,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соблюдению правопорядка; выработке 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поведения в соответствии 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D183D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полученными правовыми знаниями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формирование </w:t>
      </w:r>
      <w:r w:rsidR="006D183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ответственного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уровня правосознания студентов, ориентированного на повышение их </w:t>
      </w:r>
      <w:r w:rsidR="006D183D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эколого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>-правовой культуры;</w:t>
      </w:r>
    </w:p>
    <w:p w:rsidR="006D183D" w:rsidRPr="00907D76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Воспитательные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="00A134C3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6D18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режде </w:t>
      </w:r>
      <w:r w:rsidR="00A134C3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всего,</w:t>
      </w:r>
      <w:r w:rsidR="006D18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воспитание </w:t>
      </w:r>
      <w:r w:rsidR="006D183D">
        <w:rPr>
          <w:rFonts w:ascii="Times New Roman" w:eastAsia="Times New Roman" w:hAnsi="Times New Roman" w:cs="Times New Roman"/>
          <w:sz w:val="28"/>
          <w:szCs w:val="28"/>
          <w:lang w:eastAsia="ru-RU"/>
        </w:rPr>
        <w:t>бережного отношения к окружающей среде,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закону и нормам </w:t>
      </w:r>
      <w:r w:rsidR="006D183D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общественной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жизни; воспитание нравственности, </w:t>
      </w:r>
      <w:r w:rsidR="00217D13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соблюдения</w:t>
      </w:r>
      <w:r w:rsidR="006D18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 человека на благоприятную окружающую среду</w:t>
      </w:r>
      <w:r w:rsidR="00217D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59120A" w:rsidRPr="00907D76" w:rsidRDefault="0059120A" w:rsidP="00F205CD">
      <w:pPr>
        <w:spacing w:after="0" w:line="36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907D76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Подготовительная работа:</w:t>
      </w:r>
    </w:p>
    <w:p w:rsidR="0059120A" w:rsidRPr="00907D76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>1.Поиск и отбор материалов о</w:t>
      </w:r>
      <w:r w:rsidR="00217D13">
        <w:rPr>
          <w:rFonts w:ascii="Times New Roman" w:eastAsia="Times New Roman" w:hAnsi="Times New Roman" w:cs="Times New Roman"/>
          <w:sz w:val="28"/>
          <w:szCs w:val="28"/>
          <w:lang w:eastAsia="ru-RU"/>
        </w:rPr>
        <w:t>б экологическом праве и экологической культуре человека.</w:t>
      </w:r>
    </w:p>
    <w:p w:rsidR="0059120A" w:rsidRPr="00907D76" w:rsidRDefault="0059120A" w:rsidP="005A4F1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>2.Ознакомление с Конституцией Р.Ф.,</w:t>
      </w:r>
      <w:r w:rsidR="005A4F16" w:rsidRPr="005A4F16">
        <w:t xml:space="preserve"> </w:t>
      </w:r>
      <w:r w:rsidR="005A4F16">
        <w:rPr>
          <w:rFonts w:ascii="Times New Roman" w:hAnsi="Times New Roman" w:cs="Times New Roman"/>
          <w:sz w:val="28"/>
          <w:szCs w:val="28"/>
        </w:rPr>
        <w:t xml:space="preserve">с </w:t>
      </w:r>
      <w:r w:rsidR="005A4F16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Федеральным</w:t>
      </w:r>
      <w:r w:rsidR="005A4F16" w:rsidRPr="005A4F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E6988" w:rsidRPr="005A4F16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закон</w:t>
      </w:r>
      <w:r w:rsidR="002E69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ом </w:t>
      </w:r>
      <w:r w:rsidR="002E6988" w:rsidRPr="005A4F16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5A4F16" w:rsidRPr="005A4F16">
        <w:rPr>
          <w:rFonts w:ascii="Times New Roman" w:eastAsia="Times New Roman" w:hAnsi="Times New Roman" w:cs="Times New Roman"/>
          <w:sz w:val="28"/>
          <w:szCs w:val="28"/>
          <w:lang w:eastAsia="ru-RU"/>
        </w:rPr>
        <w:t>Об охране окружающей среды»</w:t>
      </w:r>
    </w:p>
    <w:p w:rsidR="0059120A" w:rsidRPr="006542D7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3.Поиск в сети Интернет информации о деятельности правительства Р.Ф., правительства Белгородской области, правоохранительных органов в сфере </w:t>
      </w:r>
      <w:r w:rsidR="006542D7" w:rsidRPr="006542D7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экологического права</w:t>
      </w:r>
      <w:r w:rsidRPr="006542D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9120A" w:rsidRPr="00907D76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4.Организация и </w:t>
      </w:r>
      <w:r w:rsidR="002E6988"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проведение анкетирования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тему </w:t>
      </w:r>
      <w:r w:rsidR="002E6988"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2E6988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Экологическая</w:t>
      </w:r>
      <w:r w:rsidR="007952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культура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17D13">
        <w:rPr>
          <w:rFonts w:ascii="Times New Roman" w:eastAsia="Times New Roman" w:hAnsi="Times New Roman" w:cs="Times New Roman"/>
          <w:sz w:val="28"/>
          <w:szCs w:val="28"/>
          <w:lang w:eastAsia="ru-RU"/>
        </w:rPr>
        <w:t>студентов колледжа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="004500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(Приложение 1)</w:t>
      </w:r>
    </w:p>
    <w:p w:rsidR="0059120A" w:rsidRPr="00907D76" w:rsidRDefault="0059120A" w:rsidP="00F205CD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5.Поиск в сети Интернет </w:t>
      </w:r>
      <w:r w:rsidR="005A4F16">
        <w:rPr>
          <w:rFonts w:ascii="Times New Roman" w:eastAsia="Times New Roman" w:hAnsi="Times New Roman" w:cs="Times New Roman"/>
          <w:sz w:val="28"/>
          <w:szCs w:val="28"/>
          <w:lang w:eastAsia="ru-RU"/>
        </w:rPr>
        <w:t>фот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>оматериалов по тематике мероприятия.</w:t>
      </w:r>
    </w:p>
    <w:p w:rsidR="0059120A" w:rsidRPr="00907D76" w:rsidRDefault="0059120A" w:rsidP="00F205CD">
      <w:pPr>
        <w:spacing w:after="0" w:line="360" w:lineRule="auto"/>
        <w:ind w:left="360" w:firstLine="567"/>
        <w:contextualSpacing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907D76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Оформление, оборудование и инвентарь:</w:t>
      </w:r>
    </w:p>
    <w:p w:rsidR="0059120A" w:rsidRPr="00907D76" w:rsidRDefault="0059120A" w:rsidP="00F205CD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>1. Мультимедийное оборудование.</w:t>
      </w:r>
    </w:p>
    <w:p w:rsidR="0059120A" w:rsidRPr="00F205CD" w:rsidRDefault="0059120A" w:rsidP="00F205CD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</w:t>
      </w:r>
      <w:r w:rsidR="005A4F16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Раздаточный материал, карточки, анкеты.</w:t>
      </w:r>
    </w:p>
    <w:p w:rsidR="00840745" w:rsidRDefault="00840745" w:rsidP="00F205CD">
      <w:pPr>
        <w:tabs>
          <w:tab w:val="left" w:pos="208"/>
        </w:tabs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661D" w:rsidRDefault="0072661D" w:rsidP="00F205CD">
      <w:pPr>
        <w:tabs>
          <w:tab w:val="left" w:pos="208"/>
        </w:tabs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F205CD">
      <w:pPr>
        <w:tabs>
          <w:tab w:val="left" w:pos="208"/>
        </w:tabs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F205CD">
      <w:pPr>
        <w:tabs>
          <w:tab w:val="left" w:pos="208"/>
        </w:tabs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F205CD">
      <w:pPr>
        <w:tabs>
          <w:tab w:val="left" w:pos="208"/>
        </w:tabs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F205CD">
      <w:pPr>
        <w:tabs>
          <w:tab w:val="left" w:pos="208"/>
        </w:tabs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F205CD">
      <w:pPr>
        <w:tabs>
          <w:tab w:val="left" w:pos="208"/>
        </w:tabs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F205CD">
      <w:pPr>
        <w:tabs>
          <w:tab w:val="left" w:pos="208"/>
        </w:tabs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F205CD">
      <w:pPr>
        <w:tabs>
          <w:tab w:val="left" w:pos="208"/>
        </w:tabs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2661D" w:rsidRDefault="0072661D" w:rsidP="00F205CD">
      <w:pPr>
        <w:tabs>
          <w:tab w:val="left" w:pos="208"/>
        </w:tabs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59120A" w:rsidRPr="0072661D" w:rsidRDefault="0059120A" w:rsidP="0072661D">
      <w:pPr>
        <w:pStyle w:val="a7"/>
        <w:numPr>
          <w:ilvl w:val="0"/>
          <w:numId w:val="21"/>
        </w:numPr>
        <w:tabs>
          <w:tab w:val="left" w:pos="208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72661D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lastRenderedPageBreak/>
        <w:t>Ход мероприятия.</w:t>
      </w:r>
    </w:p>
    <w:p w:rsidR="006542D7" w:rsidRDefault="0059120A" w:rsidP="00F205CD">
      <w:pPr>
        <w:tabs>
          <w:tab w:val="left" w:pos="208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Вступительное слово преподавателя</w:t>
      </w:r>
      <w:r w:rsidRPr="00907D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: </w:t>
      </w:r>
      <w:r w:rsidRPr="00907D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Добрый день, уважаемые участники нашего мероприятия! Сегодня мы собрались, чтобы поговорить об одной </w:t>
      </w:r>
      <w:r w:rsidR="00750D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очень </w:t>
      </w:r>
      <w:r w:rsidRPr="00907D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важной проблеме</w:t>
      </w:r>
      <w:r w:rsidR="00750D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современного мира</w:t>
      </w:r>
      <w:r w:rsidR="00CC763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="00750D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экологических </w:t>
      </w:r>
      <w:r w:rsidRPr="00907D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правонарушениях</w:t>
      </w:r>
      <w:r w:rsidR="00CC763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 </w:t>
      </w:r>
      <w:r w:rsidR="00750D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экологической культуре общества</w:t>
      </w:r>
      <w:r w:rsidRPr="00907D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6542D7" w:rsidRDefault="006542D7" w:rsidP="00F205CD">
      <w:pPr>
        <w:tabs>
          <w:tab w:val="left" w:pos="208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Экологическая обстановка в мире очень плачевна. Поэтому нужно четко понимать всю важность соблюдения экологического законодательства. Ведь его </w:t>
      </w:r>
      <w:r w:rsidR="002E698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несоблюдение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может стать причиной серьезных последствий, которые, в свою очередь, могут привести к гибели людей или даже всего человечества. И</w:t>
      </w:r>
      <w:r w:rsidR="00750D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эта одна из актуальных проблем нашего мира. </w:t>
      </w:r>
    </w:p>
    <w:p w:rsidR="00750DBF" w:rsidRDefault="00750DBF" w:rsidP="00F205CD">
      <w:pPr>
        <w:tabs>
          <w:tab w:val="left" w:pos="208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Ежедневно материальные потребности стремительно растут. </w:t>
      </w:r>
      <w:r w:rsidR="009F2EEF" w:rsidRPr="00750D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И,</w:t>
      </w:r>
      <w:r w:rsidRPr="00750D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59120A" w:rsidRPr="00750D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 сожалению, </w:t>
      </w:r>
      <w:r w:rsidR="0059120A" w:rsidRPr="00907D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не каждый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человек</w:t>
      </w:r>
      <w:r w:rsidR="0059120A" w:rsidRPr="00907D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осознает о совершаемых им противоправных деяниях, которые ведут к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глобальным</w:t>
      </w:r>
      <w:r w:rsidR="0059120A" w:rsidRPr="00907D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последствиям. </w:t>
      </w:r>
    </w:p>
    <w:p w:rsidR="0059120A" w:rsidRPr="00416B62" w:rsidRDefault="0059120A" w:rsidP="00F205CD">
      <w:pPr>
        <w:tabs>
          <w:tab w:val="left" w:pos="208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416B6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Разобраться в этих сложных перипетиях жизни нам с вами сегодня и предстоит. Сегодня </w:t>
      </w:r>
      <w:proofErr w:type="gramStart"/>
      <w:r w:rsidR="00416B62" w:rsidRPr="00416B6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Эко</w:t>
      </w:r>
      <w:proofErr w:type="gramEnd"/>
      <w:r w:rsidR="00416B62" w:rsidRPr="00416B6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–патруль проводит</w:t>
      </w:r>
      <w:r w:rsidRPr="00416B6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правовой </w:t>
      </w:r>
      <w:r w:rsidR="00416B62" w:rsidRPr="00416B6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контроль</w:t>
      </w:r>
      <w:r w:rsidRPr="00416B6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416B62" w:rsidRPr="00416B6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экологических знаний </w:t>
      </w:r>
      <w:r w:rsidRPr="00416B6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="00416B62" w:rsidRPr="00416B6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Экологическое право</w:t>
      </w:r>
      <w:r w:rsidRPr="00416B6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». </w:t>
      </w:r>
      <w:r w:rsidRPr="00416B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Это </w:t>
      </w:r>
      <w:r w:rsidR="00416B62" w:rsidRPr="00416B62">
        <w:rPr>
          <w:rFonts w:ascii="Times New Roman" w:eastAsia="Times New Roman" w:hAnsi="Times New Roman" w:cs="Times New Roman"/>
          <w:sz w:val="28"/>
          <w:szCs w:val="28"/>
          <w:lang w:eastAsia="ru-RU"/>
        </w:rPr>
        <w:t>патруль</w:t>
      </w:r>
      <w:r w:rsidRPr="00416B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помощи, подсказки, </w:t>
      </w:r>
      <w:r w:rsidR="00416B62" w:rsidRPr="00416B62">
        <w:rPr>
          <w:rFonts w:ascii="Times New Roman" w:eastAsia="Times New Roman" w:hAnsi="Times New Roman" w:cs="Times New Roman"/>
          <w:sz w:val="28"/>
          <w:szCs w:val="28"/>
          <w:lang w:eastAsia="ru-RU"/>
        </w:rPr>
        <w:t>патруль</w:t>
      </w:r>
      <w:r w:rsidRPr="00416B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правовых знаний.</w:t>
      </w:r>
    </w:p>
    <w:p w:rsidR="0059120A" w:rsidRPr="00907D76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2Ведущий: 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Сегодня к нам </w:t>
      </w:r>
      <w:r w:rsidR="009F2EE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пришёл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F2EEF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Эко-патруль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>, состоящий из наших друзей и гостей. Это:</w:t>
      </w:r>
    </w:p>
    <w:p w:rsidR="0059120A" w:rsidRPr="00907D76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>- Заместитель директора нашего колледжа</w:t>
      </w:r>
      <w:r w:rsidR="009F2EEF">
        <w:rPr>
          <w:rFonts w:ascii="Times New Roman" w:eastAsia="Times New Roman" w:hAnsi="Times New Roman" w:cs="Times New Roman"/>
          <w:sz w:val="28"/>
          <w:szCs w:val="28"/>
          <w:lang w:eastAsia="ru-RU"/>
        </w:rPr>
        <w:t>, руководитель бережливого проекта «</w:t>
      </w:r>
      <w:r w:rsidR="009F2EEF" w:rsidRPr="009F2E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Создание </w:t>
      </w:r>
      <w:proofErr w:type="spellStart"/>
      <w:r w:rsidR="009F2EEF" w:rsidRPr="009F2EEF">
        <w:rPr>
          <w:rFonts w:ascii="Times New Roman" w:eastAsia="Times New Roman" w:hAnsi="Times New Roman" w:cs="Times New Roman"/>
          <w:sz w:val="28"/>
          <w:szCs w:val="28"/>
          <w:lang w:eastAsia="ru-RU"/>
        </w:rPr>
        <w:t>эк</w:t>
      </w:r>
      <w:r w:rsidR="009F2EEF">
        <w:rPr>
          <w:rFonts w:ascii="Times New Roman" w:eastAsia="Times New Roman" w:hAnsi="Times New Roman" w:cs="Times New Roman"/>
          <w:sz w:val="28"/>
          <w:szCs w:val="28"/>
          <w:lang w:eastAsia="ru-RU"/>
        </w:rPr>
        <w:t>ологосберегающей</w:t>
      </w:r>
      <w:proofErr w:type="spellEnd"/>
      <w:r w:rsidR="009F2E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среды колледжа </w:t>
      </w:r>
      <w:r w:rsidR="009F2EEF" w:rsidRPr="009F2EEF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посредством рационального сбора твёрдых бытовых отходов</w:t>
      </w:r>
      <w:r w:rsidR="009F2E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proofErr w:type="spellStart"/>
      <w:r w:rsidR="009F2EEF">
        <w:rPr>
          <w:rFonts w:ascii="Times New Roman" w:eastAsia="Times New Roman" w:hAnsi="Times New Roman" w:cs="Times New Roman"/>
          <w:sz w:val="28"/>
          <w:szCs w:val="28"/>
          <w:lang w:eastAsia="ru-RU"/>
        </w:rPr>
        <w:t>Гавва</w:t>
      </w:r>
      <w:proofErr w:type="spellEnd"/>
      <w:r w:rsidR="009F2E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В.В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9F2E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9120A" w:rsidRPr="00373745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37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9F2EEF" w:rsidRPr="00373745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Участники студенческого экологического отряда «</w:t>
      </w:r>
      <w:proofErr w:type="spellStart"/>
      <w:r w:rsidR="009F2EEF" w:rsidRPr="00373745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Экос</w:t>
      </w:r>
      <w:proofErr w:type="spellEnd"/>
      <w:r w:rsidR="009F2EEF" w:rsidRPr="0037374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59120A" w:rsidRPr="00373745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3745">
        <w:rPr>
          <w:rFonts w:ascii="Times New Roman" w:eastAsia="Times New Roman" w:hAnsi="Times New Roman" w:cs="Times New Roman"/>
          <w:sz w:val="28"/>
          <w:szCs w:val="28"/>
          <w:lang w:eastAsia="ru-RU"/>
        </w:rPr>
        <w:t>- Активисты Союза студентов колледжа</w:t>
      </w:r>
    </w:p>
    <w:p w:rsidR="0059120A" w:rsidRPr="00907D76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1Ведущий: </w:t>
      </w:r>
      <w:r w:rsidR="009F2E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Сегодня </w:t>
      </w:r>
      <w:r w:rsidR="00AF67D9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Эко-патруль организовал работу</w:t>
      </w:r>
      <w:r w:rsidR="00D348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5-ти</w:t>
      </w:r>
      <w:r w:rsidR="00AF67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площадок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9120A" w:rsidRPr="00CC7631" w:rsidRDefault="0059120A" w:rsidP="00CC7631">
      <w:pPr>
        <w:pStyle w:val="a7"/>
        <w:numPr>
          <w:ilvl w:val="0"/>
          <w:numId w:val="22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площадка - «</w:t>
      </w:r>
      <w:r w:rsidR="00AF67D9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Из глубины веков…</w:t>
      </w:r>
      <w:r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»- </w:t>
      </w:r>
      <w:r w:rsidR="00AF67D9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Петр I следил за чистотой рек и каналов Петербурга</w:t>
      </w:r>
      <w:r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9120A" w:rsidRPr="00CC7631" w:rsidRDefault="0059120A" w:rsidP="00CC7631">
      <w:pPr>
        <w:pStyle w:val="a7"/>
        <w:numPr>
          <w:ilvl w:val="0"/>
          <w:numId w:val="22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площадка - «</w:t>
      </w:r>
      <w:r w:rsidR="00AF67D9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 вот оно какое, экологическое</w:t>
      </w:r>
      <w:r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право…»- права гражданина и человека.</w:t>
      </w:r>
    </w:p>
    <w:p w:rsidR="0059120A" w:rsidRPr="00CC7631" w:rsidRDefault="0059120A" w:rsidP="00CC7631">
      <w:pPr>
        <w:pStyle w:val="a7"/>
        <w:numPr>
          <w:ilvl w:val="0"/>
          <w:numId w:val="22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площадка - «Мы с </w:t>
      </w:r>
      <w:r w:rsidR="00AF67D9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экологией</w:t>
      </w:r>
      <w:r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40745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друзья</w:t>
      </w:r>
      <w:r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»- </w:t>
      </w:r>
      <w:r w:rsidR="00AF67D9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деятельность экологического отряда «</w:t>
      </w:r>
      <w:proofErr w:type="spellStart"/>
      <w:r w:rsidR="00AF67D9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Экос</w:t>
      </w:r>
      <w:proofErr w:type="spellEnd"/>
      <w:r w:rsidR="00AF67D9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9120A" w:rsidRPr="00CC7631" w:rsidRDefault="0059120A" w:rsidP="00CC7631">
      <w:pPr>
        <w:pStyle w:val="a7"/>
        <w:numPr>
          <w:ilvl w:val="0"/>
          <w:numId w:val="22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площадка - «</w:t>
      </w:r>
      <w:r w:rsidR="00D348A1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Всему свое место</w:t>
      </w:r>
      <w:r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»- </w:t>
      </w:r>
      <w:r w:rsidR="00D348A1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система рациональной утилизации твердых бытовых отходов</w:t>
      </w:r>
      <w:r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9120A" w:rsidRPr="00CC7631" w:rsidRDefault="0059120A" w:rsidP="00CC7631">
      <w:pPr>
        <w:pStyle w:val="a7"/>
        <w:numPr>
          <w:ilvl w:val="0"/>
          <w:numId w:val="22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площадка - </w:t>
      </w:r>
      <w:r w:rsidR="00B14E6D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«Экологическое право, за или против». О</w:t>
      </w:r>
      <w:r w:rsidR="00D348A1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рганизация и проведение социологического опроса </w:t>
      </w:r>
      <w:r w:rsidR="004B1398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выявлению экологической культуры </w:t>
      </w:r>
      <w:r w:rsidR="00D348A1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среди </w:t>
      </w:r>
      <w:r w:rsidR="004B1398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студентов</w:t>
      </w:r>
      <w:r w:rsidR="00D348A1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C7631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колледжа</w:t>
      </w:r>
      <w:r w:rsidR="004B1398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9120A" w:rsidRPr="00907D76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2Ведущий: </w:t>
      </w:r>
      <w:r w:rsidRPr="00907D76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1площадка - </w:t>
      </w:r>
      <w:r w:rsidR="007062C8" w:rsidRPr="007062C8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«Из глубины веков…»</w:t>
      </w:r>
      <w:r w:rsidR="007062C8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.</w:t>
      </w:r>
      <w:r w:rsidR="00C034AE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 </w:t>
      </w:r>
      <w:r w:rsidR="00C034AE" w:rsidRPr="00C034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(Презентация №1)</w:t>
      </w:r>
    </w:p>
    <w:p w:rsidR="0059120A" w:rsidRPr="00907D76" w:rsidRDefault="0059120A" w:rsidP="00F205CD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Слово предоставляется активистам колледжа.</w:t>
      </w:r>
    </w:p>
    <w:p w:rsidR="007062C8" w:rsidRDefault="0059120A" w:rsidP="00F205CD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Студенты, выступающие с </w:t>
      </w:r>
      <w:r w:rsidR="007062C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информацией</w:t>
      </w:r>
      <w:r w:rsidRPr="00907D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: </w:t>
      </w:r>
    </w:p>
    <w:p w:rsidR="007062C8" w:rsidRPr="00CC7631" w:rsidRDefault="007062C8" w:rsidP="00F205CD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76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Студент 1.</w:t>
      </w:r>
      <w:r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известно, Петр Великий мечтал, чтобы основанный им парадиз был городом на воде. Однако это требовало и особого внимания к водным магистралям. Немало царских и сенатских указов первых десятилетий существования Петербурга связано с засорением городских рек и каналов.</w:t>
      </w:r>
      <w:r w:rsidR="00ED1096" w:rsidRPr="00CC7631">
        <w:rPr>
          <w:sz w:val="28"/>
          <w:szCs w:val="28"/>
        </w:rPr>
        <w:t xml:space="preserve"> </w:t>
      </w:r>
      <w:r w:rsidR="00CC7631" w:rsidRPr="00E4501A">
        <w:rPr>
          <w:sz w:val="28"/>
          <w:szCs w:val="28"/>
        </w:rPr>
        <w:t>[</w:t>
      </w:r>
      <w:r w:rsidR="00ED1096" w:rsidRPr="00E4501A">
        <w:rPr>
          <w:sz w:val="28"/>
          <w:szCs w:val="28"/>
        </w:rPr>
        <w:t>1.]</w:t>
      </w:r>
    </w:p>
    <w:p w:rsidR="007062C8" w:rsidRPr="00CC7631" w:rsidRDefault="007062C8" w:rsidP="00F205CD">
      <w:pPr>
        <w:pStyle w:val="a6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  <w:r w:rsidRPr="00CC7631">
        <w:rPr>
          <w:b/>
          <w:sz w:val="28"/>
          <w:szCs w:val="28"/>
        </w:rPr>
        <w:t>Студент 2.</w:t>
      </w:r>
      <w:r w:rsidRPr="00CC7631">
        <w:rPr>
          <w:sz w:val="28"/>
          <w:szCs w:val="28"/>
        </w:rPr>
        <w:t xml:space="preserve"> Беда заключалась в том, что в реки и каналы сбрасывали всякого рода мусор, а также конский навоз. В указе Петра от 1 июня 1719 года объявлялось: </w:t>
      </w:r>
      <w:r w:rsidRPr="00CC7631">
        <w:rPr>
          <w:b/>
          <w:bCs/>
          <w:i/>
          <w:iCs/>
          <w:sz w:val="28"/>
          <w:szCs w:val="28"/>
        </w:rPr>
        <w:t>«Отнюдь никакого помету и сору на Неву и на другие реки из дворов своих вывозить не дерзали и в те реки не бросали, для того, что такими пометами те реки засариваются, отчего по тем рекам судам проход чинится несвободный»</w:t>
      </w:r>
      <w:r w:rsidRPr="00CC7631">
        <w:rPr>
          <w:sz w:val="28"/>
          <w:szCs w:val="28"/>
        </w:rPr>
        <w:t>.</w:t>
      </w:r>
      <w:r w:rsidR="00ED1096" w:rsidRPr="00CC7631">
        <w:rPr>
          <w:sz w:val="28"/>
          <w:szCs w:val="28"/>
        </w:rPr>
        <w:t xml:space="preserve"> </w:t>
      </w:r>
      <w:r w:rsidR="00CC7631" w:rsidRPr="00EE11EA">
        <w:rPr>
          <w:sz w:val="28"/>
          <w:szCs w:val="28"/>
        </w:rPr>
        <w:t>[</w:t>
      </w:r>
      <w:r w:rsidR="00ED1096" w:rsidRPr="00EE11EA">
        <w:rPr>
          <w:sz w:val="28"/>
          <w:szCs w:val="28"/>
        </w:rPr>
        <w:t>1.]</w:t>
      </w:r>
    </w:p>
    <w:p w:rsidR="007062C8" w:rsidRPr="00CC7631" w:rsidRDefault="007062C8" w:rsidP="00F205CD">
      <w:pPr>
        <w:pStyle w:val="a6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  <w:r w:rsidRPr="00CC7631">
        <w:rPr>
          <w:b/>
          <w:sz w:val="28"/>
          <w:szCs w:val="28"/>
        </w:rPr>
        <w:t>Студент 1.</w:t>
      </w:r>
      <w:r w:rsidRPr="00CC7631">
        <w:rPr>
          <w:sz w:val="28"/>
          <w:szCs w:val="28"/>
        </w:rPr>
        <w:t xml:space="preserve"> На берегах даже запрещалось обтесывать лес: чтобы </w:t>
      </w:r>
      <w:r w:rsidRPr="00CC7631">
        <w:rPr>
          <w:b/>
          <w:bCs/>
          <w:i/>
          <w:iCs/>
          <w:sz w:val="28"/>
          <w:szCs w:val="28"/>
        </w:rPr>
        <w:t xml:space="preserve">«корок и </w:t>
      </w:r>
      <w:proofErr w:type="gramStart"/>
      <w:r w:rsidRPr="00CC7631">
        <w:rPr>
          <w:b/>
          <w:bCs/>
          <w:i/>
          <w:iCs/>
          <w:sz w:val="28"/>
          <w:szCs w:val="28"/>
        </w:rPr>
        <w:t>обрубков</w:t>
      </w:r>
      <w:proofErr w:type="gramEnd"/>
      <w:r w:rsidRPr="00CC7631">
        <w:rPr>
          <w:b/>
          <w:bCs/>
          <w:i/>
          <w:iCs/>
          <w:sz w:val="28"/>
          <w:szCs w:val="28"/>
        </w:rPr>
        <w:t xml:space="preserve"> и щеп отнюдь никаких не покидали»</w:t>
      </w:r>
      <w:r w:rsidRPr="00CC7631">
        <w:rPr>
          <w:sz w:val="28"/>
          <w:szCs w:val="28"/>
        </w:rPr>
        <w:t> (указ государя от 24 июня 1721 года).</w:t>
      </w:r>
      <w:r w:rsidR="00ED1096" w:rsidRPr="00CC7631">
        <w:rPr>
          <w:sz w:val="28"/>
          <w:szCs w:val="28"/>
        </w:rPr>
        <w:t xml:space="preserve"> </w:t>
      </w:r>
      <w:proofErr w:type="gramStart"/>
      <w:r w:rsidR="00ED1096" w:rsidRPr="00E4501A">
        <w:rPr>
          <w:sz w:val="28"/>
          <w:szCs w:val="28"/>
        </w:rPr>
        <w:t>[ 1</w:t>
      </w:r>
      <w:proofErr w:type="gramEnd"/>
      <w:r w:rsidR="00ED1096" w:rsidRPr="00E4501A">
        <w:rPr>
          <w:sz w:val="28"/>
          <w:szCs w:val="28"/>
        </w:rPr>
        <w:t>.]</w:t>
      </w:r>
    </w:p>
    <w:p w:rsidR="007062C8" w:rsidRPr="00CC7631" w:rsidRDefault="007062C8" w:rsidP="00F205CD">
      <w:pPr>
        <w:pStyle w:val="a6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  <w:r w:rsidRPr="00CC7631">
        <w:rPr>
          <w:b/>
          <w:sz w:val="28"/>
          <w:szCs w:val="28"/>
        </w:rPr>
        <w:t>Студент 2.</w:t>
      </w:r>
      <w:r w:rsidRPr="00CC7631">
        <w:rPr>
          <w:sz w:val="28"/>
          <w:szCs w:val="28"/>
        </w:rPr>
        <w:t xml:space="preserve"> Особое внимание государь уделял укреплению берегов рек. Баржам, судам, плотам, по правилам той поры, не полагалось подолгу находиться у пристани. Особенно на малых реках и каналах. Судов было много, и требовалось четко организовать их движение.</w:t>
      </w:r>
      <w:r w:rsidR="00ED1096" w:rsidRPr="00CC7631">
        <w:rPr>
          <w:sz w:val="28"/>
          <w:szCs w:val="28"/>
        </w:rPr>
        <w:t xml:space="preserve"> </w:t>
      </w:r>
      <w:r w:rsidR="00CC7631" w:rsidRPr="00D60F67">
        <w:rPr>
          <w:sz w:val="28"/>
          <w:szCs w:val="28"/>
        </w:rPr>
        <w:t>[</w:t>
      </w:r>
      <w:r w:rsidR="00ED1096" w:rsidRPr="00D60F67">
        <w:rPr>
          <w:sz w:val="28"/>
          <w:szCs w:val="28"/>
        </w:rPr>
        <w:t>1.]</w:t>
      </w:r>
    </w:p>
    <w:p w:rsidR="007062C8" w:rsidRPr="00CC7631" w:rsidRDefault="007062C8" w:rsidP="00F205CD">
      <w:pPr>
        <w:pStyle w:val="a6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  <w:r w:rsidRPr="00CC7631">
        <w:rPr>
          <w:b/>
          <w:sz w:val="28"/>
          <w:szCs w:val="28"/>
        </w:rPr>
        <w:t>Студент 1.</w:t>
      </w:r>
      <w:r w:rsidRPr="00CC7631">
        <w:rPr>
          <w:sz w:val="28"/>
          <w:szCs w:val="28"/>
        </w:rPr>
        <w:t xml:space="preserve"> Хозяевам домов, рядом с которыми случались водные ДТП, приходилось самостоятельно устранять их последствия, извлекая затонувшее судно из воды. Это правило регламентировалось упомянутым уже царским </w:t>
      </w:r>
      <w:r w:rsidRPr="00CC7631">
        <w:rPr>
          <w:sz w:val="28"/>
          <w:szCs w:val="28"/>
        </w:rPr>
        <w:lastRenderedPageBreak/>
        <w:t>указом от 24 июня 1721 года: </w:t>
      </w:r>
      <w:r w:rsidRPr="00CC7631">
        <w:rPr>
          <w:b/>
          <w:bCs/>
          <w:i/>
          <w:iCs/>
          <w:sz w:val="28"/>
          <w:szCs w:val="28"/>
        </w:rPr>
        <w:t>«А ежели против чьего места явится какое судно потоплено, или что иное, то того места хозяин будет штрафован, да и сверх того ему ж то судно вынимать вон из воды»</w:t>
      </w:r>
      <w:r w:rsidRPr="00CC7631">
        <w:rPr>
          <w:sz w:val="28"/>
          <w:szCs w:val="28"/>
        </w:rPr>
        <w:t>. Это существенно облегчало деятельность полиции: гораздо легче спросить с владельца дома по набережной, чем искать владельца затонувшего судна.</w:t>
      </w:r>
      <w:r w:rsidR="00ED1096" w:rsidRPr="00CC7631">
        <w:rPr>
          <w:sz w:val="28"/>
          <w:szCs w:val="28"/>
        </w:rPr>
        <w:t xml:space="preserve"> </w:t>
      </w:r>
      <w:r w:rsidR="00CC7631" w:rsidRPr="00CC7631">
        <w:rPr>
          <w:sz w:val="28"/>
          <w:szCs w:val="28"/>
        </w:rPr>
        <w:t>[</w:t>
      </w:r>
      <w:r w:rsidR="00ED1096" w:rsidRPr="00CC7631">
        <w:rPr>
          <w:sz w:val="28"/>
          <w:szCs w:val="28"/>
        </w:rPr>
        <w:t>1.]</w:t>
      </w:r>
    </w:p>
    <w:p w:rsidR="007062C8" w:rsidRPr="00CC7631" w:rsidRDefault="007062C8" w:rsidP="00F205CD">
      <w:pPr>
        <w:pStyle w:val="a6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  <w:r w:rsidRPr="00CC7631">
        <w:rPr>
          <w:b/>
          <w:sz w:val="28"/>
          <w:szCs w:val="28"/>
        </w:rPr>
        <w:t>Студент 2.</w:t>
      </w:r>
      <w:r w:rsidRPr="00CC7631">
        <w:rPr>
          <w:sz w:val="28"/>
          <w:szCs w:val="28"/>
        </w:rPr>
        <w:t xml:space="preserve"> И в начале аннинского царствования не теряли своей актуальности петровские формулировки, ставшие стандартными для всего столетия: </w:t>
      </w:r>
      <w:r w:rsidRPr="00CC7631">
        <w:rPr>
          <w:b/>
          <w:bCs/>
          <w:i/>
          <w:iCs/>
          <w:sz w:val="28"/>
          <w:szCs w:val="28"/>
        </w:rPr>
        <w:t xml:space="preserve">«И чтоб на ту речку впредь сору и </w:t>
      </w:r>
      <w:proofErr w:type="gramStart"/>
      <w:r w:rsidRPr="00CC7631">
        <w:rPr>
          <w:b/>
          <w:bCs/>
          <w:i/>
          <w:iCs/>
          <w:sz w:val="28"/>
          <w:szCs w:val="28"/>
        </w:rPr>
        <w:t>помету</w:t>
      </w:r>
      <w:proofErr w:type="gramEnd"/>
      <w:r w:rsidRPr="00CC7631">
        <w:rPr>
          <w:b/>
          <w:bCs/>
          <w:i/>
          <w:iCs/>
          <w:sz w:val="28"/>
          <w:szCs w:val="28"/>
        </w:rPr>
        <w:t xml:space="preserve"> не возили и не бросали»</w:t>
      </w:r>
      <w:r w:rsidRPr="00CC7631">
        <w:rPr>
          <w:sz w:val="28"/>
          <w:szCs w:val="28"/>
        </w:rPr>
        <w:t>. Подобные требования неоднократно повторялись.</w:t>
      </w:r>
      <w:r w:rsidR="00ED1096" w:rsidRPr="00EE11EA">
        <w:rPr>
          <w:sz w:val="28"/>
          <w:szCs w:val="28"/>
        </w:rPr>
        <w:t xml:space="preserve"> </w:t>
      </w:r>
      <w:r w:rsidR="00CC7631" w:rsidRPr="00EE11EA">
        <w:rPr>
          <w:sz w:val="28"/>
          <w:szCs w:val="28"/>
        </w:rPr>
        <w:t>[</w:t>
      </w:r>
      <w:r w:rsidR="00ED1096" w:rsidRPr="00EE11EA">
        <w:rPr>
          <w:sz w:val="28"/>
          <w:szCs w:val="28"/>
        </w:rPr>
        <w:t>1.]</w:t>
      </w:r>
    </w:p>
    <w:p w:rsidR="007062C8" w:rsidRPr="00CC7631" w:rsidRDefault="007062C8" w:rsidP="00F205CD">
      <w:pPr>
        <w:pStyle w:val="a6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  <w:r w:rsidRPr="00CC7631">
        <w:rPr>
          <w:b/>
          <w:sz w:val="28"/>
          <w:szCs w:val="28"/>
        </w:rPr>
        <w:t>Студент 1.</w:t>
      </w:r>
      <w:r w:rsidRPr="00CC7631">
        <w:rPr>
          <w:sz w:val="28"/>
          <w:szCs w:val="28"/>
        </w:rPr>
        <w:t xml:space="preserve"> К засорению водных коммуникаций неизбежно приводил и прогон по рекам и Ладожскому каналу дров и не чищенного от </w:t>
      </w:r>
      <w:proofErr w:type="spellStart"/>
      <w:r w:rsidRPr="00CC7631">
        <w:rPr>
          <w:sz w:val="28"/>
          <w:szCs w:val="28"/>
        </w:rPr>
        <w:t>коры</w:t>
      </w:r>
      <w:proofErr w:type="spellEnd"/>
      <w:r w:rsidRPr="00CC7631">
        <w:rPr>
          <w:sz w:val="28"/>
          <w:szCs w:val="28"/>
        </w:rPr>
        <w:t xml:space="preserve"> («корок») леса. В елизаветинское правление сенатский указ от 5 июня 1750 года гласил: </w:t>
      </w:r>
      <w:r w:rsidRPr="00CC7631">
        <w:rPr>
          <w:b/>
          <w:bCs/>
          <w:i/>
          <w:iCs/>
          <w:sz w:val="28"/>
          <w:szCs w:val="28"/>
        </w:rPr>
        <w:t xml:space="preserve">«А буде (если. - Ред.) кто... леса и дрова в </w:t>
      </w:r>
      <w:proofErr w:type="spellStart"/>
      <w:r w:rsidRPr="00CC7631">
        <w:rPr>
          <w:b/>
          <w:bCs/>
          <w:i/>
          <w:iCs/>
          <w:sz w:val="28"/>
          <w:szCs w:val="28"/>
        </w:rPr>
        <w:t>коре</w:t>
      </w:r>
      <w:proofErr w:type="spellEnd"/>
      <w:r w:rsidRPr="00CC7631">
        <w:rPr>
          <w:b/>
          <w:bCs/>
          <w:i/>
          <w:iCs/>
          <w:sz w:val="28"/>
          <w:szCs w:val="28"/>
        </w:rPr>
        <w:t xml:space="preserve"> гонять станет, за то с теми людьми </w:t>
      </w:r>
      <w:proofErr w:type="spellStart"/>
      <w:r w:rsidRPr="00CC7631">
        <w:rPr>
          <w:b/>
          <w:bCs/>
          <w:i/>
          <w:iCs/>
          <w:sz w:val="28"/>
          <w:szCs w:val="28"/>
        </w:rPr>
        <w:t>поступлено</w:t>
      </w:r>
      <w:proofErr w:type="spellEnd"/>
      <w:r w:rsidRPr="00CC7631">
        <w:rPr>
          <w:b/>
          <w:bCs/>
          <w:i/>
          <w:iCs/>
          <w:sz w:val="28"/>
          <w:szCs w:val="28"/>
        </w:rPr>
        <w:t xml:space="preserve"> будет по силе указов неотменно»</w:t>
      </w:r>
      <w:r w:rsidRPr="00CC7631">
        <w:rPr>
          <w:sz w:val="28"/>
          <w:szCs w:val="28"/>
        </w:rPr>
        <w:t>.</w:t>
      </w:r>
      <w:r w:rsidR="00ED1096" w:rsidRPr="00CC7631">
        <w:rPr>
          <w:sz w:val="28"/>
          <w:szCs w:val="28"/>
        </w:rPr>
        <w:t xml:space="preserve"> </w:t>
      </w:r>
      <w:r w:rsidRPr="00CC7631">
        <w:rPr>
          <w:b/>
          <w:bCs/>
          <w:i/>
          <w:iCs/>
          <w:sz w:val="28"/>
          <w:szCs w:val="28"/>
        </w:rPr>
        <w:t>«Если запретить гонять бревна неочищенные, то промышленники почувствуют тягость»</w:t>
      </w:r>
      <w:r w:rsidRPr="00CC7631">
        <w:rPr>
          <w:sz w:val="28"/>
          <w:szCs w:val="28"/>
        </w:rPr>
        <w:t xml:space="preserve">, - пояснялось в указе Екатерины II от 1766 года. </w:t>
      </w:r>
      <w:r w:rsidR="00ED1096" w:rsidRPr="00CC7631">
        <w:rPr>
          <w:b/>
          <w:sz w:val="28"/>
          <w:szCs w:val="28"/>
        </w:rPr>
        <w:t>Студент 2.</w:t>
      </w:r>
      <w:r w:rsidR="00ED1096" w:rsidRPr="00CC7631">
        <w:rPr>
          <w:sz w:val="28"/>
          <w:szCs w:val="28"/>
        </w:rPr>
        <w:t xml:space="preserve"> </w:t>
      </w:r>
      <w:r w:rsidRPr="00CC7631">
        <w:rPr>
          <w:sz w:val="28"/>
          <w:szCs w:val="28"/>
        </w:rPr>
        <w:t>Везешь нечищеный лес? Пожалуйста, но плати при входе в Ладожский канал за каждую сажень неочищенного бревна по одной деньге. Правда, именным указом от 24 мая 1783 года императрица отменила этот сбор: </w:t>
      </w:r>
      <w:r w:rsidRPr="00CC7631">
        <w:rPr>
          <w:b/>
          <w:bCs/>
          <w:i/>
          <w:iCs/>
          <w:sz w:val="28"/>
          <w:szCs w:val="28"/>
        </w:rPr>
        <w:t xml:space="preserve">«Впредь </w:t>
      </w:r>
      <w:proofErr w:type="spellStart"/>
      <w:r w:rsidRPr="00CC7631">
        <w:rPr>
          <w:b/>
          <w:bCs/>
          <w:i/>
          <w:iCs/>
          <w:sz w:val="28"/>
          <w:szCs w:val="28"/>
        </w:rPr>
        <w:t>онаго</w:t>
      </w:r>
      <w:proofErr w:type="spellEnd"/>
      <w:r w:rsidRPr="00CC7631">
        <w:rPr>
          <w:b/>
          <w:bCs/>
          <w:i/>
          <w:iCs/>
          <w:sz w:val="28"/>
          <w:szCs w:val="28"/>
        </w:rPr>
        <w:t xml:space="preserve"> не собирать и не платить»</w:t>
      </w:r>
      <w:r w:rsidRPr="00CC7631">
        <w:rPr>
          <w:sz w:val="28"/>
          <w:szCs w:val="28"/>
        </w:rPr>
        <w:t>. Никаких объяснений на этот счет в указе не содержалось.</w:t>
      </w:r>
      <w:r w:rsidR="00CC7631">
        <w:rPr>
          <w:sz w:val="28"/>
          <w:szCs w:val="28"/>
        </w:rPr>
        <w:t xml:space="preserve"> [</w:t>
      </w:r>
      <w:r w:rsidR="00ED1096" w:rsidRPr="00CC7631">
        <w:rPr>
          <w:sz w:val="28"/>
          <w:szCs w:val="28"/>
        </w:rPr>
        <w:t>1.]</w:t>
      </w:r>
    </w:p>
    <w:p w:rsidR="0059120A" w:rsidRPr="00CC7631" w:rsidRDefault="0059120A" w:rsidP="00F205CD">
      <w:pPr>
        <w:spacing w:after="0" w:line="36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C76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1Ведущий: </w:t>
      </w:r>
      <w:r w:rsidR="00ED1096" w:rsidRPr="00CC763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2 </w:t>
      </w:r>
      <w:r w:rsidR="002E6988" w:rsidRPr="00CC763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площадка «</w:t>
      </w:r>
      <w:r w:rsidR="00ED1096" w:rsidRPr="00CC763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Так вот оно какое, экологическое право…»</w:t>
      </w:r>
      <w:r w:rsidR="00C034AE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 </w:t>
      </w:r>
      <w:r w:rsidR="00C034AE" w:rsidRPr="00C034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="00C034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Презентация №1</w:t>
      </w:r>
      <w:r w:rsidR="00C034AE" w:rsidRPr="00C034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</w:t>
      </w:r>
      <w:r w:rsidR="00ED1096" w:rsidRPr="00CC763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 </w:t>
      </w:r>
    </w:p>
    <w:p w:rsidR="0059120A" w:rsidRPr="00382087" w:rsidRDefault="00ED1096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76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Преподаватель</w:t>
      </w:r>
      <w:r w:rsidR="00416B62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="0059120A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Права человека – это естественные, неотъемлемые, универсальные и объективные права, выражающие реальные возможности личности пользоваться благами для удовлетворения своих потребностей и законных интересов. Государство не дарует человеку его права, а закрепляет их в своих законах. По мере развития общества права человека приобретают характер масштаба свобод, меры справедливости, равенства и возможного поведения людей. </w:t>
      </w:r>
      <w:r w:rsidR="00382087" w:rsidRPr="00382087">
        <w:rPr>
          <w:rFonts w:ascii="Times New Roman" w:eastAsia="Times New Roman" w:hAnsi="Times New Roman" w:cs="Times New Roman"/>
          <w:sz w:val="28"/>
          <w:szCs w:val="28"/>
          <w:lang w:eastAsia="ru-RU"/>
        </w:rPr>
        <w:t>[2.]</w:t>
      </w:r>
    </w:p>
    <w:p w:rsidR="0059120A" w:rsidRPr="00CC7631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76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Показ </w:t>
      </w:r>
      <w:r w:rsidR="00416B62" w:rsidRPr="00CC76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презентации</w:t>
      </w:r>
      <w:r w:rsidRPr="00CC76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«</w:t>
      </w:r>
      <w:r w:rsidR="00416B62" w:rsidRPr="00CC76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Экологическое право</w:t>
      </w:r>
      <w:r w:rsidRPr="00CC76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» </w:t>
      </w:r>
      <w:r w:rsidR="000F7DB0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C034AE" w:rsidRPr="00C034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="00C034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Презентация №2 </w:t>
      </w:r>
      <w:r w:rsidR="000F7DB0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 2</w:t>
      </w:r>
      <w:r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.)</w:t>
      </w:r>
    </w:p>
    <w:p w:rsidR="0059120A" w:rsidRPr="00CC7631" w:rsidRDefault="0059120A" w:rsidP="00F205CD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Сейчас мы с вами вместе выступим в роли защитников прав человека и определим, в каких из перечисленных ситуаций имеет место </w:t>
      </w:r>
      <w:r w:rsidR="00840745"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экологические правонарушения</w:t>
      </w:r>
      <w:r w:rsidRPr="00CC763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840745" w:rsidRPr="00840745" w:rsidRDefault="00840745" w:rsidP="00F205CD">
      <w:pPr>
        <w:numPr>
          <w:ilvl w:val="0"/>
          <w:numId w:val="14"/>
        </w:numPr>
        <w:spacing w:after="0" w:line="360" w:lineRule="auto"/>
        <w:ind w:left="0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40745">
        <w:rPr>
          <w:rFonts w:ascii="Times New Roman" w:eastAsia="Times New Roman" w:hAnsi="Times New Roman" w:cs="Times New Roman"/>
          <w:sz w:val="28"/>
          <w:szCs w:val="28"/>
          <w:lang w:eastAsia="ru-RU"/>
        </w:rPr>
        <w:t>Квартирная кража</w:t>
      </w:r>
    </w:p>
    <w:p w:rsidR="00840745" w:rsidRPr="00840745" w:rsidRDefault="00840745" w:rsidP="00F205CD">
      <w:pPr>
        <w:numPr>
          <w:ilvl w:val="0"/>
          <w:numId w:val="14"/>
        </w:numPr>
        <w:spacing w:after="0" w:line="360" w:lineRule="auto"/>
        <w:ind w:left="0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40745">
        <w:rPr>
          <w:rFonts w:ascii="Times New Roman" w:eastAsia="Times New Roman" w:hAnsi="Times New Roman" w:cs="Times New Roman"/>
          <w:sz w:val="28"/>
          <w:szCs w:val="28"/>
          <w:lang w:eastAsia="ru-RU"/>
        </w:rPr>
        <w:t>Охота на редких животных</w:t>
      </w:r>
    </w:p>
    <w:p w:rsidR="00840745" w:rsidRPr="00840745" w:rsidRDefault="00840745" w:rsidP="00F205CD">
      <w:pPr>
        <w:numPr>
          <w:ilvl w:val="0"/>
          <w:numId w:val="14"/>
        </w:numPr>
        <w:spacing w:after="0" w:line="360" w:lineRule="auto"/>
        <w:ind w:left="0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40745">
        <w:rPr>
          <w:rFonts w:ascii="Times New Roman" w:eastAsia="Times New Roman" w:hAnsi="Times New Roman" w:cs="Times New Roman"/>
          <w:sz w:val="28"/>
          <w:szCs w:val="28"/>
          <w:lang w:eastAsia="ru-RU"/>
        </w:rPr>
        <w:t>Несанкционированные свалки</w:t>
      </w:r>
    </w:p>
    <w:p w:rsidR="00840745" w:rsidRPr="00840745" w:rsidRDefault="00840745" w:rsidP="00F205CD">
      <w:pPr>
        <w:numPr>
          <w:ilvl w:val="0"/>
          <w:numId w:val="14"/>
        </w:numPr>
        <w:spacing w:after="0" w:line="360" w:lineRule="auto"/>
        <w:ind w:left="0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4074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Превышение скорости</w:t>
      </w:r>
    </w:p>
    <w:p w:rsidR="00840745" w:rsidRPr="00840745" w:rsidRDefault="00840745" w:rsidP="00F205CD">
      <w:pPr>
        <w:numPr>
          <w:ilvl w:val="0"/>
          <w:numId w:val="14"/>
        </w:numPr>
        <w:spacing w:after="0" w:line="360" w:lineRule="auto"/>
        <w:ind w:left="0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4074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Продажа просроченных морепродуктов</w:t>
      </w:r>
    </w:p>
    <w:p w:rsidR="00840745" w:rsidRPr="00840745" w:rsidRDefault="00840745" w:rsidP="00F205CD">
      <w:pPr>
        <w:numPr>
          <w:ilvl w:val="0"/>
          <w:numId w:val="14"/>
        </w:numPr>
        <w:spacing w:after="0" w:line="360" w:lineRule="auto"/>
        <w:ind w:left="0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40745">
        <w:rPr>
          <w:rFonts w:ascii="Times New Roman" w:eastAsia="Times New Roman" w:hAnsi="Times New Roman" w:cs="Times New Roman"/>
          <w:sz w:val="28"/>
          <w:szCs w:val="28"/>
          <w:lang w:eastAsia="ru-RU"/>
        </w:rPr>
        <w:t>Сброс сточных вод непосредственно в водоемы</w:t>
      </w:r>
    </w:p>
    <w:p w:rsidR="0059120A" w:rsidRPr="00907D76" w:rsidRDefault="0059120A" w:rsidP="00F205CD">
      <w:pPr>
        <w:spacing w:after="0" w:line="360" w:lineRule="auto"/>
        <w:ind w:firstLine="567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07D7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Обсуждение ситуаций</w:t>
      </w:r>
    </w:p>
    <w:p w:rsidR="0059120A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907D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</w:t>
      </w:r>
      <w:r w:rsidR="00D9084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907D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Ведущий: </w:t>
      </w:r>
      <w:r w:rsidRPr="00907D76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3площадка - </w:t>
      </w:r>
      <w:r w:rsidR="00840745" w:rsidRPr="00840745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«Мы с экологией друзья»</w:t>
      </w:r>
      <w:r w:rsidR="00840745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.</w:t>
      </w:r>
      <w:r w:rsidR="00C034AE" w:rsidRPr="00C034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(Презентация №1)</w:t>
      </w:r>
    </w:p>
    <w:p w:rsidR="00840745" w:rsidRPr="00840745" w:rsidRDefault="00840745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Слово предоставляется участникам студенческого экологического отряда «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Экос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59120A" w:rsidRPr="00907D76" w:rsidRDefault="009F111F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Участники экологического отряда </w:t>
      </w:r>
      <w:r w:rsidR="00B8055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рассказывают о своей деятельности</w:t>
      </w:r>
      <w:r w:rsidR="0059120A" w:rsidRPr="00907D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: </w:t>
      </w:r>
    </w:p>
    <w:p w:rsidR="0059120A" w:rsidRPr="00907D76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  <w:r w:rsidR="002E698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907D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Ведущий: </w:t>
      </w:r>
      <w:r w:rsidRPr="00907D76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4 площадка- </w:t>
      </w:r>
      <w:r w:rsidR="00B8055D" w:rsidRPr="00B8055D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«Всему свое место»</w:t>
      </w:r>
      <w:r w:rsidR="00B8055D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.</w:t>
      </w:r>
      <w:r w:rsidR="00C034AE" w:rsidRPr="00C034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(Презентация №1)</w:t>
      </w:r>
    </w:p>
    <w:p w:rsidR="00B8055D" w:rsidRDefault="00B8055D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Слово предоставляется</w:t>
      </w:r>
      <w:r w:rsidRPr="00907D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Заместителю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директора нашего колледжа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2E6988">
        <w:rPr>
          <w:rFonts w:ascii="Times New Roman" w:eastAsia="Times New Roman" w:hAnsi="Times New Roman" w:cs="Times New Roman"/>
          <w:sz w:val="28"/>
          <w:szCs w:val="28"/>
          <w:lang w:eastAsia="ru-RU"/>
        </w:rPr>
        <w:t>руководителю бережливого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проекта «</w:t>
      </w:r>
      <w:r w:rsidRPr="009F2E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Создание </w:t>
      </w:r>
      <w:proofErr w:type="spellStart"/>
      <w:r w:rsidRPr="009F2EEF">
        <w:rPr>
          <w:rFonts w:ascii="Times New Roman" w:eastAsia="Times New Roman" w:hAnsi="Times New Roman" w:cs="Times New Roman"/>
          <w:sz w:val="28"/>
          <w:szCs w:val="28"/>
          <w:lang w:eastAsia="ru-RU"/>
        </w:rPr>
        <w:t>эк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ологосберегающей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среды колледжа </w:t>
      </w:r>
      <w:r w:rsidRPr="009F2EEF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посредством рационального сбора твёрдых бытовых отходов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Гавва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В.В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B5BA9" w:rsidRDefault="00FB5BA9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FB5BA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Гавва</w:t>
      </w:r>
      <w:proofErr w:type="spellEnd"/>
      <w:r w:rsidRPr="00FB5BA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В.В.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Поднятая сегодня тема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Эко-патруля</w:t>
      </w: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очень своевременна и злободневна.</w:t>
      </w:r>
      <w:r w:rsidR="00450071" w:rsidRPr="00450071">
        <w:t xml:space="preserve"> </w:t>
      </w:r>
      <w:r w:rsidR="00CC7631">
        <w:rPr>
          <w:rFonts w:ascii="Times New Roman" w:hAnsi="Times New Roman" w:cs="Times New Roman"/>
          <w:sz w:val="28"/>
          <w:szCs w:val="28"/>
        </w:rPr>
        <w:t xml:space="preserve">Экологическое право </w:t>
      </w:r>
      <w:r w:rsidR="00450071" w:rsidRPr="00450071">
        <w:rPr>
          <w:rFonts w:ascii="Times New Roman" w:hAnsi="Times New Roman" w:cs="Times New Roman"/>
          <w:sz w:val="28"/>
          <w:szCs w:val="28"/>
        </w:rPr>
        <w:t>формирует экологическую культуру общества.</w:t>
      </w:r>
      <w:r w:rsidR="00450071">
        <w:t xml:space="preserve"> </w:t>
      </w:r>
      <w:r w:rsidR="00373745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Экологическая</w:t>
      </w:r>
      <w:r w:rsidR="004500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50071" w:rsidRPr="004500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культура рассматривается как позиция человека по отношению к природе, форма проявления экологического сознания, органично входящая в систему мировоззрения как интеграция знания, самосознания и целеполагания личности. Она формируется в процессе </w:t>
      </w:r>
      <w:r w:rsidR="004500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правового </w:t>
      </w:r>
      <w:r w:rsidR="00450071" w:rsidRPr="00450071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экологического воспитания</w:t>
      </w:r>
    </w:p>
    <w:p w:rsidR="00FA2FD8" w:rsidRDefault="00FB5BA9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</w:t>
      </w:r>
      <w:r w:rsidR="00264776">
        <w:rPr>
          <w:rFonts w:ascii="Times New Roman" w:eastAsia="Times New Roman" w:hAnsi="Times New Roman" w:cs="Times New Roman"/>
          <w:sz w:val="28"/>
          <w:szCs w:val="28"/>
          <w:lang w:eastAsia="ru-RU"/>
        </w:rPr>
        <w:t>Сортировка отходов в настоящий момент д</w:t>
      </w:r>
      <w:r w:rsidR="00FA2FD8"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>ля нашей страны проблемное</w:t>
      </w:r>
      <w:r w:rsidR="002647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дело</w:t>
      </w:r>
      <w:r w:rsidR="00FA2FD8"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64776">
        <w:rPr>
          <w:rFonts w:ascii="Times New Roman" w:eastAsia="Times New Roman" w:hAnsi="Times New Roman" w:cs="Times New Roman"/>
          <w:sz w:val="28"/>
          <w:szCs w:val="28"/>
          <w:lang w:eastAsia="ru-RU"/>
        </w:rPr>
        <w:t>Люди не приучены и</w:t>
      </w:r>
      <w:r w:rsidR="00FA2FD8"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знают, как правильно разделять мусор и для чего это делать.</w:t>
      </w:r>
      <w:r w:rsid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A2FD8"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Между тем правильная утилизация и сортировка отходов </w:t>
      </w:r>
      <w:r w:rsidR="00FA2FD8" w:rsidRPr="00FA2FD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способны решить множество экологических и финансовых задач</w:t>
      </w:r>
      <w:r w:rsidR="00FA2FD8"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A2FD8" w:rsidRPr="00FA2FD8" w:rsidRDefault="002E6988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Мусор,</w:t>
      </w:r>
      <w:r w:rsidR="002647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который формируется в процессе жизнедеятельности можно подразделить на две категории </w:t>
      </w:r>
      <w:r w:rsidR="00FA2FD8"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>безопасный и опасный.</w:t>
      </w:r>
    </w:p>
    <w:p w:rsidR="00FA2FD8" w:rsidRPr="00FA2FD8" w:rsidRDefault="00264776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Безопасный это</w:t>
      </w:r>
      <w:r w:rsidR="00FA2FD8"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FA2FD8" w:rsidRPr="00FA2FD8" w:rsidRDefault="00264776" w:rsidP="00F205CD">
      <w:pPr>
        <w:numPr>
          <w:ilvl w:val="0"/>
          <w:numId w:val="16"/>
        </w:numPr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остатки пищи</w:t>
      </w:r>
      <w:r w:rsidR="00FA2FD8" w:rsidRPr="00FA2FD8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;</w:t>
      </w:r>
    </w:p>
    <w:p w:rsidR="00FA2FD8" w:rsidRPr="00FA2FD8" w:rsidRDefault="00F07386" w:rsidP="00F205CD">
      <w:pPr>
        <w:numPr>
          <w:ilvl w:val="0"/>
          <w:numId w:val="16"/>
        </w:numPr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hyperlink r:id="rId7" w:history="1">
        <w:r w:rsidR="00264776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бумага</w:t>
        </w:r>
      </w:hyperlink>
      <w:r w:rsidR="00264776">
        <w:rPr>
          <w:rStyle w:val="a8"/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  <w:t xml:space="preserve"> и картон</w:t>
      </w:r>
      <w:r w:rsidR="00FA2FD8" w:rsidRPr="00FA2FD8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;</w:t>
      </w:r>
    </w:p>
    <w:p w:rsidR="00FA2FD8" w:rsidRPr="00FA2FD8" w:rsidRDefault="00F07386" w:rsidP="00F205CD">
      <w:pPr>
        <w:numPr>
          <w:ilvl w:val="0"/>
          <w:numId w:val="16"/>
        </w:numPr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hyperlink r:id="rId8" w:history="1">
        <w:r w:rsidR="00FA2FD8" w:rsidRPr="00FA2FD8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целлофан</w:t>
        </w:r>
      </w:hyperlink>
      <w:r w:rsidR="00FA2FD8" w:rsidRPr="00FA2FD8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 (не путать с полиэтиленом);</w:t>
      </w:r>
    </w:p>
    <w:p w:rsidR="00FA2FD8" w:rsidRPr="00FA2FD8" w:rsidRDefault="00264776" w:rsidP="00F205CD">
      <w:pPr>
        <w:numPr>
          <w:ilvl w:val="0"/>
          <w:numId w:val="16"/>
        </w:numPr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Листья, древесина, сухие растения – садовый мусор</w:t>
      </w:r>
      <w:r w:rsidR="00FA2FD8" w:rsidRPr="00FA2FD8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.</w:t>
      </w:r>
    </w:p>
    <w:p w:rsidR="00FA2FD8" w:rsidRPr="00FA2FD8" w:rsidRDefault="00FA2FD8" w:rsidP="00C034A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Это </w:t>
      </w:r>
      <w:r w:rsidR="002647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безопасные </w:t>
      </w:r>
      <w:r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>отходы, которые, разлагаясь, не отравляют источники воды и почву, не опасны для человека, животных и растений.</w:t>
      </w:r>
      <w:r w:rsidR="00C034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64776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Этот о</w:t>
      </w:r>
      <w:r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>рганический мусор приносит пользу, ведь он пригоден для производства удобрения и мульчи.</w:t>
      </w:r>
      <w:r w:rsidR="00C034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F09CD">
        <w:rPr>
          <w:rFonts w:ascii="Times New Roman" w:eastAsia="Times New Roman" w:hAnsi="Times New Roman" w:cs="Times New Roman"/>
          <w:sz w:val="28"/>
          <w:szCs w:val="28"/>
          <w:lang w:eastAsia="ru-RU"/>
        </w:rPr>
        <w:t>Из такого мусора</w:t>
      </w:r>
      <w:r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изготавливают новую продукцию. Из макулатуры, например, производят упаковку. Картон может стать яичной упаковкой, книжным переплётом, эковатой или волокнистой плитой, используемой в строительстве.</w:t>
      </w:r>
    </w:p>
    <w:p w:rsidR="00FA2FD8" w:rsidRPr="00FA2FD8" w:rsidRDefault="002E6988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Мусор,</w:t>
      </w:r>
      <w:r w:rsidR="009F09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который</w:t>
      </w:r>
      <w:r w:rsidR="00FA2FD8"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являются</w:t>
      </w:r>
      <w:r w:rsidR="009F09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опасным,</w:t>
      </w:r>
      <w:r w:rsidR="009F09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</w:t>
      </w:r>
      <w:r w:rsidR="00FA2FD8"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FA2FD8" w:rsidRPr="00FA2FD8" w:rsidRDefault="002E6988" w:rsidP="00F205CD">
      <w:pPr>
        <w:numPr>
          <w:ilvl w:val="0"/>
          <w:numId w:val="17"/>
        </w:numPr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аккумуляторы и батарейки,</w:t>
      </w:r>
      <w:r w:rsidR="009F09C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вышедшие из строя</w:t>
      </w:r>
      <w:r w:rsidR="00FA2FD8" w:rsidRPr="00FA2FD8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;</w:t>
      </w:r>
    </w:p>
    <w:p w:rsidR="00FA2FD8" w:rsidRPr="00FA2FD8" w:rsidRDefault="009F09CD" w:rsidP="00F205CD">
      <w:pPr>
        <w:numPr>
          <w:ilvl w:val="0"/>
          <w:numId w:val="17"/>
        </w:numPr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различные медицинские </w:t>
      </w:r>
      <w:r w:rsidR="002E6988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препараты</w:t>
      </w:r>
      <w:r w:rsidR="00FA2FD8" w:rsidRPr="00FA2FD8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с истёкшим сроком годности;</w:t>
      </w:r>
    </w:p>
    <w:p w:rsidR="00FA2FD8" w:rsidRPr="00FA2FD8" w:rsidRDefault="00FA2FD8" w:rsidP="00F205CD">
      <w:pPr>
        <w:numPr>
          <w:ilvl w:val="0"/>
          <w:numId w:val="17"/>
        </w:numPr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FA2FD8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лакокрасочные изделия;</w:t>
      </w:r>
    </w:p>
    <w:p w:rsidR="00FA2FD8" w:rsidRPr="009F09CD" w:rsidRDefault="009F09CD" w:rsidP="00F205CD">
      <w:pPr>
        <w:numPr>
          <w:ilvl w:val="0"/>
          <w:numId w:val="17"/>
        </w:numPr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9F09C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автомобильная </w:t>
      </w:r>
      <w:r w:rsidR="002E6988" w:rsidRPr="009F09C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резина;</w:t>
      </w:r>
    </w:p>
    <w:p w:rsidR="00FA2FD8" w:rsidRPr="00FA2FD8" w:rsidRDefault="00F07386" w:rsidP="00F205CD">
      <w:pPr>
        <w:numPr>
          <w:ilvl w:val="0"/>
          <w:numId w:val="17"/>
        </w:numPr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hyperlink r:id="rId9" w:history="1">
        <w:r w:rsidR="00FA2FD8" w:rsidRPr="00FA2FD8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полиэтилен</w:t>
        </w:r>
      </w:hyperlink>
      <w:r w:rsidR="00FA2FD8" w:rsidRPr="00FA2FD8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;</w:t>
      </w:r>
    </w:p>
    <w:p w:rsidR="00FA2FD8" w:rsidRPr="00C034AE" w:rsidRDefault="009F09CD" w:rsidP="00C034AE">
      <w:pPr>
        <w:numPr>
          <w:ilvl w:val="0"/>
          <w:numId w:val="17"/>
        </w:numPr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Pr="009F09CD">
        <w:rPr>
          <w:rFonts w:ascii="Times New Roman" w:hAnsi="Times New Roman" w:cs="Times New Roman"/>
          <w:sz w:val="28"/>
          <w:szCs w:val="28"/>
        </w:rPr>
        <w:t xml:space="preserve">радусники и </w:t>
      </w:r>
      <w:hyperlink r:id="rId10" w:history="1">
        <w:r w:rsidR="00FA2FD8" w:rsidRPr="009F09CD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ртутные лампы</w:t>
        </w:r>
      </w:hyperlink>
      <w:r w:rsidR="00FA2FD8" w:rsidRPr="00FA2FD8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;</w:t>
      </w:r>
      <w:r w:rsidR="00C034A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</w:t>
      </w:r>
      <w:hyperlink r:id="rId11" w:history="1">
        <w:r w:rsidRPr="00C034AE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и</w:t>
        </w:r>
      </w:hyperlink>
      <w:r w:rsidRPr="00C034AE">
        <w:rPr>
          <w:rStyle w:val="a8"/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  <w:t xml:space="preserve"> многое другое</w:t>
      </w:r>
      <w:r w:rsidR="00FA2FD8" w:rsidRPr="00C034A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.</w:t>
      </w:r>
    </w:p>
    <w:p w:rsidR="00FA2FD8" w:rsidRDefault="00FA2FD8" w:rsidP="00D9084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нашем колледже р</w:t>
      </w:r>
      <w:r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>азработка системы рационального</w:t>
      </w:r>
      <w:r w:rsidR="00D908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сбора твердых бытовых отходов. </w:t>
      </w:r>
      <w:r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>Члены студенческого экологического отря</w:t>
      </w:r>
      <w:r w:rsidR="00D908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 осуществляют систематические </w:t>
      </w:r>
      <w:r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рейды с целью контроля за правильным наполнением </w:t>
      </w:r>
      <w:r w:rsidR="00D908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урн. Содержимое урн </w:t>
      </w:r>
      <w:r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просматривается, в случае необходимости</w:t>
      </w:r>
      <w:r w:rsidR="00D908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сортируется, затем максимально </w:t>
      </w:r>
      <w:r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сжимается, помещается на хранение. При накоплении </w:t>
      </w:r>
      <w:r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большого объёма</w:t>
      </w:r>
      <w:r w:rsidR="00D908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>мусора производится его доставка на эко-пункт.</w:t>
      </w:r>
      <w:r w:rsidRPr="00FA2FD8"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Члены </w:t>
      </w:r>
      <w:r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>студенческого экологического отряда пол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учают прибыль при сдаче твёрдых </w:t>
      </w:r>
      <w:r w:rsidRPr="00FA2FD8">
        <w:rPr>
          <w:rFonts w:ascii="Times New Roman" w:eastAsia="Times New Roman" w:hAnsi="Times New Roman" w:cs="Times New Roman"/>
          <w:sz w:val="28"/>
          <w:szCs w:val="28"/>
          <w:lang w:eastAsia="ru-RU"/>
        </w:rPr>
        <w:t>бытовых отходов в ЭКО-пункты.</w:t>
      </w:r>
    </w:p>
    <w:p w:rsidR="00B8055D" w:rsidRPr="00C034AE" w:rsidRDefault="00B8055D" w:rsidP="00C034A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B8055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 заключении</w:t>
      </w:r>
      <w:r w:rsidR="00C034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: </w:t>
      </w:r>
      <w:r w:rsidRPr="00B8055D">
        <w:rPr>
          <w:rFonts w:ascii="Times New Roman" w:eastAsia="Times New Roman" w:hAnsi="Times New Roman" w:cs="Times New Roman"/>
          <w:sz w:val="28"/>
          <w:szCs w:val="28"/>
          <w:lang w:eastAsia="ru-RU"/>
        </w:rPr>
        <w:t>Теперь вы знаете, зачем нужна сортировка мусора, и каковы преимущества раздельного сбора.</w:t>
      </w:r>
    </w:p>
    <w:p w:rsidR="00B8055D" w:rsidRPr="00C034AE" w:rsidRDefault="00B8055D" w:rsidP="00C034A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8055D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Разделяя отходы, мы:</w:t>
      </w:r>
      <w:r w:rsidR="00C034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B5BA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получаем доходы;</w:t>
      </w:r>
    </w:p>
    <w:p w:rsidR="00B8055D" w:rsidRPr="00FB5BA9" w:rsidRDefault="00B8055D" w:rsidP="00F205CD">
      <w:pPr>
        <w:numPr>
          <w:ilvl w:val="0"/>
          <w:numId w:val="15"/>
        </w:numPr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FB5BA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сокращаем количество </w:t>
      </w:r>
      <w:r w:rsidR="009F09C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мусорных полигонов и</w:t>
      </w:r>
      <w:r w:rsidRPr="00FB5BA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территорий;</w:t>
      </w:r>
    </w:p>
    <w:p w:rsidR="00B8055D" w:rsidRPr="00FB5BA9" w:rsidRDefault="00B8055D" w:rsidP="00F205CD">
      <w:pPr>
        <w:numPr>
          <w:ilvl w:val="0"/>
          <w:numId w:val="15"/>
        </w:numPr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FB5BA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бережём богатства природы;</w:t>
      </w:r>
    </w:p>
    <w:p w:rsidR="00B8055D" w:rsidRPr="00FB5BA9" w:rsidRDefault="00B8055D" w:rsidP="00F205CD">
      <w:pPr>
        <w:numPr>
          <w:ilvl w:val="0"/>
          <w:numId w:val="15"/>
        </w:numPr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FB5BA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возвращаем </w:t>
      </w:r>
      <w:r w:rsidR="009F09C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в производство </w:t>
      </w:r>
      <w:r w:rsidRPr="00FB5BA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уже добытые ресурсы;</w:t>
      </w:r>
    </w:p>
    <w:p w:rsidR="00B8055D" w:rsidRPr="00FB5BA9" w:rsidRDefault="00B8055D" w:rsidP="00F205CD">
      <w:pPr>
        <w:numPr>
          <w:ilvl w:val="0"/>
          <w:numId w:val="15"/>
        </w:numPr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FB5BA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очищаем свою совесть.</w:t>
      </w:r>
    </w:p>
    <w:p w:rsidR="00B8055D" w:rsidRDefault="00B8055D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8055D">
        <w:rPr>
          <w:rFonts w:ascii="Times New Roman" w:eastAsia="Times New Roman" w:hAnsi="Times New Roman" w:cs="Times New Roman"/>
          <w:sz w:val="28"/>
          <w:szCs w:val="28"/>
          <w:lang w:eastAsia="ru-RU"/>
        </w:rPr>
        <w:t>Сортировка мусора, конечно, не спасёт мир, но хотя бы сделает его чище. Только мы, люди, живущие сейчас, можем </w:t>
      </w:r>
      <w:r w:rsidRPr="00B8055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повлиять на экологию планеты в будущем</w:t>
      </w:r>
      <w:r w:rsidRPr="00B8055D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 то, какой достанется Земля нашим детям и внукам.</w:t>
      </w:r>
    </w:p>
    <w:p w:rsidR="00FB5BA9" w:rsidRDefault="00FB5BA9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Спасибо за внимание!!!</w:t>
      </w:r>
    </w:p>
    <w:p w:rsidR="0059120A" w:rsidRDefault="0059120A" w:rsidP="00F205CD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2Ведущий:</w:t>
      </w:r>
      <w:r w:rsidR="002E698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907D76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5 площадка </w:t>
      </w:r>
      <w:r w:rsidR="00FB5BA9" w:rsidRPr="00FB5BA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«</w:t>
      </w:r>
      <w:r w:rsidR="00B14E6D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Экологическое право, за или против</w:t>
      </w:r>
      <w:r w:rsidR="00FB5BA9" w:rsidRPr="00FB5BA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»</w:t>
      </w:r>
      <w:r w:rsidR="00FB5BA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. </w:t>
      </w:r>
      <w:r w:rsidR="00C034AE" w:rsidRPr="00C034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="00C034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Презентация №1)</w:t>
      </w:r>
      <w:r w:rsidR="00FB5B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</w:t>
      </w:r>
      <w:r w:rsidR="00FB5BA9" w:rsidRPr="00FB5B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рганизация и проведение социологического опроса по выявлению экологической культуры среди студентов </w:t>
      </w:r>
      <w:r w:rsidR="00CC7631" w:rsidRPr="00FB5BA9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колледжа</w:t>
      </w:r>
      <w:r w:rsidR="00FB5BA9" w:rsidRPr="00FB5BA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42604" w:rsidRPr="00242604" w:rsidRDefault="00242604" w:rsidP="00F205CD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260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2Ведущий: </w:t>
      </w:r>
      <w:r w:rsidRPr="00242604"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Слово предоставляется активистам колледжа.</w:t>
      </w:r>
    </w:p>
    <w:p w:rsidR="00382087" w:rsidRPr="00E4501A" w:rsidRDefault="00242604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260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Студенты,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организующие анкетирование</w:t>
      </w:r>
      <w:r w:rsidRPr="0024260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: </w:t>
      </w:r>
      <w:r w:rsidR="00F205C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Студент 1. </w:t>
      </w:r>
      <w:r w:rsidRPr="00242604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Одно латинское изречение гласит: «Право существует для пользы человечества». Это очень ёмкое изречение, определяющее социальную значимость и важность не только знания человеком своих прав, но и соблюдение им обязанностей, ответственность перед обществом за свои дела и поступки.</w:t>
      </w:r>
      <w:r w:rsidR="00382087" w:rsidRPr="003820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[2.]</w:t>
      </w:r>
    </w:p>
    <w:p w:rsidR="00242604" w:rsidRDefault="00242604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242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D0C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данному мероприятию </w:t>
      </w:r>
      <w:r w:rsidR="00DB4FA4">
        <w:rPr>
          <w:rFonts w:ascii="Times New Roman" w:eastAsia="Times New Roman" w:hAnsi="Times New Roman" w:cs="Times New Roman"/>
          <w:sz w:val="28"/>
          <w:szCs w:val="28"/>
          <w:lang w:eastAsia="ru-RU"/>
        </w:rPr>
        <w:t>мы решили подготовить не большой опросник</w:t>
      </w:r>
      <w:r w:rsidR="00FD0C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</w:t>
      </w:r>
      <w:r w:rsidR="00DB4F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студентов, </w:t>
      </w:r>
      <w:r w:rsidRPr="00242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хотелось, чтобы освещаемые </w:t>
      </w:r>
      <w:r w:rsidR="00DB4FA4">
        <w:rPr>
          <w:rFonts w:ascii="Times New Roman" w:eastAsia="Times New Roman" w:hAnsi="Times New Roman" w:cs="Times New Roman"/>
          <w:sz w:val="28"/>
          <w:szCs w:val="28"/>
          <w:lang w:eastAsia="ru-RU"/>
        </w:rPr>
        <w:t>сегодня</w:t>
      </w:r>
      <w:r w:rsidRPr="00242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проблемы были и </w:t>
      </w:r>
      <w:proofErr w:type="gramStart"/>
      <w:r w:rsidRPr="00242604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интересны</w:t>
      </w:r>
      <w:proofErr w:type="gramEnd"/>
      <w:r w:rsidRPr="00242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полезны нашим </w:t>
      </w:r>
      <w:r w:rsidR="00DB4FA4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учащимся</w:t>
      </w:r>
      <w:r w:rsidRPr="00242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DB4FA4">
        <w:rPr>
          <w:rFonts w:ascii="Times New Roman" w:eastAsia="Times New Roman" w:hAnsi="Times New Roman" w:cs="Times New Roman"/>
          <w:sz w:val="28"/>
          <w:szCs w:val="28"/>
          <w:lang w:eastAsia="ru-RU"/>
        </w:rPr>
        <w:t>Мы разработали</w:t>
      </w:r>
      <w:r w:rsidRPr="00242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вопросы</w:t>
      </w:r>
      <w:r w:rsidR="00DB4F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</w:t>
      </w:r>
      <w:r w:rsidRPr="00242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экологического</w:t>
      </w:r>
      <w:r w:rsidRPr="00242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опроса «</w:t>
      </w:r>
      <w:r w:rsidR="00FD0CA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Экологическая культура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студента БП</w:t>
      </w:r>
      <w:r w:rsidRPr="0024260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К»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Просим Вас принять участие в анкетировании. </w:t>
      </w:r>
      <w:r w:rsidRPr="00242604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Раздают анкеты участникам мероприятия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</w:p>
    <w:p w:rsidR="00242604" w:rsidRPr="00F205CD" w:rsidRDefault="00F205CD" w:rsidP="00F205CD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F205CD">
        <w:rPr>
          <w:rFonts w:ascii="Times New Roman" w:eastAsia="TimesNewRoman" w:hAnsi="Times New Roman" w:cs="Times New Roman"/>
          <w:b/>
          <w:sz w:val="28"/>
          <w:szCs w:val="28"/>
        </w:rPr>
        <w:lastRenderedPageBreak/>
        <w:t>Студент 2.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242604" w:rsidRPr="00242604">
        <w:rPr>
          <w:rFonts w:ascii="Times New Roman" w:eastAsia="TimesNewRoman" w:hAnsi="Times New Roman" w:cs="Times New Roman"/>
          <w:sz w:val="28"/>
          <w:szCs w:val="28"/>
        </w:rPr>
        <w:t xml:space="preserve">Результаты </w:t>
      </w:r>
      <w:r w:rsidR="00DB4FA4">
        <w:rPr>
          <w:rFonts w:ascii="Times New Roman" w:eastAsia="TimesNewRoman" w:hAnsi="Times New Roman" w:cs="Times New Roman"/>
          <w:sz w:val="28"/>
          <w:szCs w:val="28"/>
        </w:rPr>
        <w:t xml:space="preserve">данного </w:t>
      </w:r>
      <w:r w:rsidR="00242604" w:rsidRPr="00242604">
        <w:rPr>
          <w:rFonts w:ascii="Times New Roman" w:eastAsia="TimesNewRoman" w:hAnsi="Times New Roman" w:cs="Times New Roman"/>
          <w:sz w:val="28"/>
          <w:szCs w:val="28"/>
        </w:rPr>
        <w:t xml:space="preserve">опроса </w:t>
      </w:r>
      <w:r w:rsidR="00DB4FA4">
        <w:rPr>
          <w:rFonts w:ascii="Times New Roman" w:eastAsia="TimesNewRoman" w:hAnsi="Times New Roman" w:cs="Times New Roman"/>
          <w:sz w:val="28"/>
          <w:szCs w:val="28"/>
        </w:rPr>
        <w:t>подтвердили</w:t>
      </w:r>
      <w:r w:rsidR="00242604" w:rsidRPr="00242604">
        <w:rPr>
          <w:rFonts w:ascii="Times New Roman" w:eastAsia="TimesNewRoman" w:hAnsi="Times New Roman" w:cs="Times New Roman"/>
          <w:sz w:val="28"/>
          <w:szCs w:val="28"/>
        </w:rPr>
        <w:t xml:space="preserve"> наше </w:t>
      </w:r>
      <w:r w:rsidR="00DB4FA4">
        <w:rPr>
          <w:rFonts w:ascii="Times New Roman" w:eastAsia="TimesNewRoman" w:hAnsi="Times New Roman" w:cs="Times New Roman"/>
          <w:sz w:val="28"/>
          <w:szCs w:val="28"/>
        </w:rPr>
        <w:t>желание</w:t>
      </w:r>
      <w:r w:rsidR="00242604" w:rsidRPr="00242604">
        <w:rPr>
          <w:rFonts w:ascii="Times New Roman" w:eastAsia="TimesNewRoman" w:hAnsi="Times New Roman" w:cs="Times New Roman"/>
          <w:sz w:val="28"/>
          <w:szCs w:val="28"/>
        </w:rPr>
        <w:t xml:space="preserve"> организовывать в нашем колледже мероприятия </w:t>
      </w:r>
      <w:r w:rsidR="00DB4FA4">
        <w:rPr>
          <w:rFonts w:ascii="Times New Roman" w:eastAsia="TimesNewRoman" w:hAnsi="Times New Roman" w:cs="Times New Roman"/>
          <w:sz w:val="28"/>
          <w:szCs w:val="28"/>
        </w:rPr>
        <w:t>экологической направленности, правового просвещения и воспитания экологической культуры</w:t>
      </w:r>
      <w:r w:rsidR="00242604" w:rsidRPr="00242604">
        <w:rPr>
          <w:rFonts w:ascii="Times New Roman" w:eastAsia="TimesNewRoman" w:hAnsi="Times New Roman" w:cs="Times New Roman"/>
          <w:sz w:val="28"/>
          <w:szCs w:val="28"/>
        </w:rPr>
        <w:t xml:space="preserve"> студентов. Мы надеемся, что </w:t>
      </w:r>
      <w:r w:rsidR="00242604">
        <w:rPr>
          <w:rFonts w:ascii="Times New Roman" w:eastAsia="TimesNewRoman" w:hAnsi="Times New Roman" w:cs="Times New Roman"/>
          <w:sz w:val="28"/>
          <w:szCs w:val="28"/>
        </w:rPr>
        <w:t>Эко-патруль</w:t>
      </w:r>
      <w:r w:rsidR="00242604" w:rsidRPr="00242604">
        <w:rPr>
          <w:rFonts w:ascii="Times New Roman" w:eastAsia="TimesNewRoman" w:hAnsi="Times New Roman" w:cs="Times New Roman"/>
          <w:sz w:val="28"/>
          <w:szCs w:val="28"/>
        </w:rPr>
        <w:t xml:space="preserve"> «</w:t>
      </w:r>
      <w:r w:rsidR="00242604">
        <w:rPr>
          <w:rFonts w:ascii="Times New Roman" w:eastAsia="TimesNewRoman" w:hAnsi="Times New Roman" w:cs="Times New Roman"/>
          <w:sz w:val="28"/>
          <w:szCs w:val="28"/>
        </w:rPr>
        <w:t>Экологического права</w:t>
      </w:r>
      <w:r w:rsidR="00242604" w:rsidRPr="00242604">
        <w:rPr>
          <w:rFonts w:ascii="Times New Roman" w:eastAsia="TimesNewRoman" w:hAnsi="Times New Roman" w:cs="Times New Roman"/>
          <w:sz w:val="28"/>
          <w:szCs w:val="28"/>
        </w:rPr>
        <w:t xml:space="preserve">» окажет </w:t>
      </w:r>
      <w:r w:rsidR="00DB4FA4">
        <w:rPr>
          <w:rFonts w:ascii="Times New Roman" w:eastAsia="TimesNewRoman" w:hAnsi="Times New Roman" w:cs="Times New Roman"/>
          <w:sz w:val="28"/>
          <w:szCs w:val="28"/>
        </w:rPr>
        <w:t>огромную</w:t>
      </w:r>
      <w:r w:rsidR="00242604" w:rsidRPr="00242604">
        <w:rPr>
          <w:rFonts w:ascii="Times New Roman" w:eastAsia="TimesNewRoman" w:hAnsi="Times New Roman" w:cs="Times New Roman"/>
          <w:sz w:val="28"/>
          <w:szCs w:val="28"/>
        </w:rPr>
        <w:t xml:space="preserve"> помощь нашим студентам и вооружит их необходимыми правовыми знаниями.</w:t>
      </w:r>
    </w:p>
    <w:p w:rsidR="0059120A" w:rsidRPr="00B14E6D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Преподаватель</w:t>
      </w:r>
      <w:r w:rsidRPr="00907D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: </w:t>
      </w:r>
      <w:r w:rsidR="00DB4FA4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Давайте теперь попытаемся</w:t>
      </w:r>
      <w:r w:rsidRPr="00B14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определить </w:t>
      </w:r>
      <w:r w:rsidR="00DB4F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различные </w:t>
      </w:r>
      <w:r w:rsidRPr="00B14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причины </w:t>
      </w:r>
      <w:r w:rsidR="00DB4F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экологических </w:t>
      </w:r>
      <w:r w:rsidRPr="00B14E6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правонарушений. На карточках представлены негативные и позитивные причины, вам необходимо выбрать те, которые приводят к правонарушениям:</w:t>
      </w:r>
    </w:p>
    <w:p w:rsidR="0059120A" w:rsidRPr="00B14E6D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пренебрежительное отношение к </w:t>
      </w:r>
      <w:r w:rsidR="00C2030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окружающей среде и экологическим знаниям</w:t>
      </w:r>
      <w:r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</w:p>
    <w:p w:rsidR="0059120A" w:rsidRPr="00B14E6D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стремление к примитивному времяпровождению, </w:t>
      </w:r>
    </w:p>
    <w:p w:rsidR="0059120A" w:rsidRPr="00B14E6D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</w:t>
      </w:r>
      <w:r w:rsidR="00B14E6D"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лень</w:t>
      </w:r>
      <w:r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</w:t>
      </w:r>
    </w:p>
    <w:p w:rsidR="0059120A" w:rsidRPr="00B14E6D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преобладание материальных потребностей </w:t>
      </w:r>
      <w:r w:rsidR="00C2030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над духовными ценностями</w:t>
      </w:r>
      <w:r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</w:p>
    <w:p w:rsidR="0059120A" w:rsidRPr="00B14E6D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жадность, </w:t>
      </w:r>
    </w:p>
    <w:p w:rsidR="0059120A" w:rsidRPr="00B14E6D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резкое падение уровня жизни большей части </w:t>
      </w:r>
      <w:r w:rsidR="002E6988"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населения, социальная</w:t>
      </w:r>
      <w:r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незащищенность,</w:t>
      </w:r>
    </w:p>
    <w:p w:rsidR="0059120A" w:rsidRPr="00B14E6D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стремление лица удовлетворить противозаконным способом свои интересы, стремления, эмоции, </w:t>
      </w:r>
    </w:p>
    <w:p w:rsidR="0059120A" w:rsidRPr="00B14E6D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низкий материальный уровень жизни населения,</w:t>
      </w:r>
    </w:p>
    <w:p w:rsidR="00B14E6D" w:rsidRPr="00B14E6D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низкий уровень </w:t>
      </w:r>
      <w:r w:rsidR="00B14E6D"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экологической </w:t>
      </w:r>
      <w:r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культуры граждан. </w:t>
      </w:r>
    </w:p>
    <w:p w:rsidR="0059120A" w:rsidRPr="00B14E6D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ответственное отношение к учебе, знаниям,</w:t>
      </w:r>
    </w:p>
    <w:p w:rsidR="0059120A" w:rsidRPr="00B14E6D" w:rsidRDefault="00B14E6D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общение с</w:t>
      </w:r>
      <w:r w:rsidR="0059120A"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искусством, природой,</w:t>
      </w:r>
    </w:p>
    <w:p w:rsidR="0059120A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14E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доброта.</w:t>
      </w:r>
    </w:p>
    <w:p w:rsidR="00FD0CA8" w:rsidRPr="00B14E6D" w:rsidRDefault="00FD0CA8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Присутствующие студенты высказывают свое мнение, по </w:t>
      </w:r>
      <w:r w:rsidR="002E698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поводу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выбора карточек. </w:t>
      </w:r>
    </w:p>
    <w:p w:rsidR="00BA2282" w:rsidRDefault="00BA2282" w:rsidP="00FD0CA8">
      <w:pPr>
        <w:tabs>
          <w:tab w:val="left" w:pos="720"/>
        </w:tabs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665E1" w:rsidRDefault="002665E1" w:rsidP="00D90845">
      <w:pPr>
        <w:tabs>
          <w:tab w:val="left" w:pos="720"/>
        </w:tabs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665E1" w:rsidRDefault="002665E1" w:rsidP="00D90845">
      <w:pPr>
        <w:tabs>
          <w:tab w:val="left" w:pos="720"/>
        </w:tabs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90845" w:rsidRPr="00D90845" w:rsidRDefault="00D90845" w:rsidP="00D90845">
      <w:pPr>
        <w:tabs>
          <w:tab w:val="left" w:pos="720"/>
        </w:tabs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0" w:name="_GoBack"/>
      <w:bookmarkEnd w:id="0"/>
      <w:r w:rsidRPr="00D9084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ЗАКЛЮЧЕНИЕ</w:t>
      </w:r>
    </w:p>
    <w:p w:rsidR="00BA2282" w:rsidRDefault="00BA2282" w:rsidP="00BA2282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Каждый человек на нашей планете знает и </w:t>
      </w:r>
      <w:r w:rsidR="002E698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понимает,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907D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что такое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добро и что такое зло. И никакие суды</w:t>
      </w:r>
      <w:r w:rsidRPr="00907D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полиция, </w:t>
      </w:r>
      <w:r w:rsidRPr="00907D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не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смогут заставить</w:t>
      </w:r>
      <w:r w:rsidRPr="00907D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человека быть добрым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к окружающему миру</w:t>
      </w:r>
      <w:r w:rsidRPr="00907D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Человека можно </w:t>
      </w:r>
      <w:r w:rsidRPr="00907D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под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страхом наказания заставить</w:t>
      </w:r>
      <w:r w:rsidRPr="00907D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не совершать противозаконных действий, но заставить его быть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добрым, </w:t>
      </w:r>
      <w:r w:rsidR="002E698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никто не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сможет</w:t>
      </w:r>
      <w:r w:rsidRPr="00907D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Потому как добро это человеческая </w:t>
      </w:r>
      <w:r w:rsidRPr="00907D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душа. Есть душа – есть добро. Нет души – есть страх перед наказанием, но нет добра. </w:t>
      </w:r>
    </w:p>
    <w:p w:rsidR="00095339" w:rsidRPr="00382087" w:rsidRDefault="00095339" w:rsidP="00095339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</w:t>
      </w:r>
      <w:r w:rsidR="00D90845">
        <w:rPr>
          <w:rFonts w:ascii="Times New Roman" w:eastAsia="Times New Roman" w:hAnsi="Times New Roman" w:cs="Times New Roman"/>
          <w:sz w:val="28"/>
          <w:szCs w:val="28"/>
          <w:lang w:eastAsia="ru-RU"/>
        </w:rPr>
        <w:t>Забота о людях занимает центральное место в усилиях по обеспечению устойчивого развития. Они имеют право на здоровую и плодотворную жизнь в гармонии с природой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="0037374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95339" w:rsidRPr="00E4501A" w:rsidRDefault="00CC7631" w:rsidP="00095339">
      <w:pPr>
        <w:spacing w:after="0" w:line="360" w:lineRule="auto"/>
        <w:ind w:firstLine="567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95339" w:rsidRPr="00095339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Декларация по окру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жающей среде и развитию</w:t>
      </w:r>
      <w:r w:rsidRPr="00CC763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E4501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Рио де Жанейро</w:t>
      </w:r>
      <w:r w:rsidR="00095339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).</w:t>
      </w:r>
      <w:r w:rsidR="002E698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382087" w:rsidRPr="00E4501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[2.]</w:t>
      </w:r>
    </w:p>
    <w:p w:rsidR="0059120A" w:rsidRDefault="0059120A" w:rsidP="00F205C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450071" w:rsidRDefault="00450071" w:rsidP="0059120A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450071" w:rsidRDefault="00450071" w:rsidP="0059120A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B14E6D" w:rsidRDefault="00B14E6D" w:rsidP="0059120A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242604" w:rsidRDefault="00242604" w:rsidP="0059120A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242604" w:rsidRDefault="00242604" w:rsidP="0059120A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242604" w:rsidRDefault="00242604" w:rsidP="0059120A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242604" w:rsidRDefault="00242604" w:rsidP="0059120A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242604" w:rsidRDefault="00242604" w:rsidP="0059120A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242604" w:rsidRDefault="00242604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301C71" w:rsidRDefault="00301C71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BA2282" w:rsidRDefault="00BA2282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C034AE" w:rsidRDefault="00C034AE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C034AE" w:rsidRDefault="00C034AE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C034AE" w:rsidRDefault="00C034AE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C034AE" w:rsidRDefault="00C034AE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C034AE" w:rsidRDefault="00C034AE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Pr="00AE4156" w:rsidRDefault="00AE4156" w:rsidP="00D9084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E415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Библиографический список</w:t>
      </w:r>
      <w:r w:rsidR="00D90845" w:rsidRPr="00AE415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AE4156" w:rsidRPr="000F7DB0" w:rsidRDefault="00AE4156" w:rsidP="00D9084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90845" w:rsidRPr="00382087" w:rsidRDefault="00D90845" w:rsidP="00D90845">
      <w:pPr>
        <w:pStyle w:val="a7"/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F7DB0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История России. Материал опубликован в газете «Санкт-Петербургские ведомости» № 210 (6563) от 08.11.2019 под заголовком «Сор в реки не бросать».</w:t>
      </w:r>
    </w:p>
    <w:p w:rsidR="00382087" w:rsidRPr="000F7DB0" w:rsidRDefault="00382087" w:rsidP="00382087">
      <w:pPr>
        <w:pStyle w:val="a7"/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2087">
        <w:rPr>
          <w:rFonts w:ascii="Times New Roman" w:eastAsia="Times New Roman" w:hAnsi="Times New Roman" w:cs="Times New Roman"/>
          <w:sz w:val="28"/>
          <w:szCs w:val="28"/>
          <w:lang w:eastAsia="ru-RU"/>
        </w:rPr>
        <w:t>https://infourok.ru/site/upload</w:t>
      </w:r>
    </w:p>
    <w:p w:rsidR="00D90845" w:rsidRPr="000F7DB0" w:rsidRDefault="00D90845" w:rsidP="00D9084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D90845" w:rsidRDefault="00D90845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382087" w:rsidRDefault="00382087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E33362" w:rsidRDefault="00E33362" w:rsidP="00301C7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59120A" w:rsidRPr="00C46687" w:rsidRDefault="0059120A" w:rsidP="00C46687">
      <w:pPr>
        <w:spacing w:after="0" w:line="360" w:lineRule="auto"/>
        <w:ind w:firstLine="708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46687">
        <w:rPr>
          <w:rFonts w:ascii="Times New Roman" w:eastAsia="Times New Roman" w:hAnsi="Times New Roman" w:cs="Times New Roman"/>
          <w:i/>
          <w:color w:val="444444"/>
          <w:sz w:val="28"/>
          <w:szCs w:val="28"/>
          <w:lang w:eastAsia="ru-RU"/>
        </w:rPr>
        <w:lastRenderedPageBreak/>
        <w:t>Приложение 1.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NewRoman" w:hAnsi="Times New Roman" w:cs="Times New Roman"/>
          <w:b/>
          <w:bCs/>
          <w:sz w:val="36"/>
          <w:szCs w:val="36"/>
        </w:rPr>
      </w:pPr>
      <w:r w:rsidRPr="00907D76">
        <w:rPr>
          <w:rFonts w:ascii="Times New Roman" w:eastAsia="Times New Roman" w:hAnsi="Times New Roman" w:cs="Times New Roman"/>
          <w:sz w:val="36"/>
          <w:szCs w:val="36"/>
          <w:lang w:eastAsia="ru-RU"/>
        </w:rPr>
        <w:t>Анкета «</w:t>
      </w:r>
      <w:r w:rsidR="00450071">
        <w:rPr>
          <w:rFonts w:ascii="Times New Roman" w:eastAsia="TimesNewRoman" w:hAnsi="Times New Roman" w:cs="Times New Roman"/>
          <w:b/>
          <w:bCs/>
          <w:sz w:val="36"/>
          <w:szCs w:val="36"/>
        </w:rPr>
        <w:t>Экологическая культуры студента БП</w:t>
      </w:r>
      <w:r>
        <w:rPr>
          <w:rFonts w:ascii="Times New Roman" w:eastAsia="TimesNewRoman" w:hAnsi="Times New Roman" w:cs="Times New Roman"/>
          <w:b/>
          <w:bCs/>
          <w:sz w:val="36"/>
          <w:szCs w:val="36"/>
        </w:rPr>
        <w:t>К</w:t>
      </w:r>
      <w:r w:rsidRPr="00907D76">
        <w:rPr>
          <w:rFonts w:ascii="Times New Roman" w:eastAsia="TimesNewRoman" w:hAnsi="Times New Roman" w:cs="Times New Roman"/>
          <w:b/>
          <w:bCs/>
          <w:sz w:val="36"/>
          <w:szCs w:val="36"/>
        </w:rPr>
        <w:t>»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36"/>
          <w:szCs w:val="36"/>
        </w:rPr>
      </w:pP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b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b/>
          <w:sz w:val="28"/>
          <w:szCs w:val="28"/>
        </w:rPr>
        <w:t>1. Знакомы ли Вы с основными положениями Конституции Российской Федерации?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 xml:space="preserve"> Да   </w:t>
      </w:r>
      <w:r w:rsidRPr="00907D76">
        <w:rPr>
          <w:rFonts w:ascii="Times New Roman" w:eastAsia="TimesNewRoman" w:hAnsi="Times New Roman" w:cs="Times New Roman"/>
          <w:sz w:val="28"/>
          <w:szCs w:val="28"/>
        </w:rPr>
        <w:t xml:space="preserve"> Знаком в общих чертах   </w:t>
      </w:r>
      <w:r w:rsidRPr="00907D76">
        <w:rPr>
          <w:rFonts w:ascii="Times New Roman" w:eastAsia="TimesNewRoman" w:hAnsi="Times New Roman" w:cs="Times New Roman"/>
          <w:sz w:val="28"/>
          <w:szCs w:val="28"/>
        </w:rPr>
        <w:t xml:space="preserve"> Нет   </w:t>
      </w:r>
      <w:r w:rsidRPr="00907D76">
        <w:rPr>
          <w:rFonts w:ascii="Times New Roman" w:eastAsia="TimesNewRoman" w:hAnsi="Times New Roman" w:cs="Times New Roman"/>
          <w:sz w:val="28"/>
          <w:szCs w:val="28"/>
        </w:rPr>
        <w:t> Затрудняюсь ответить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b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b/>
          <w:sz w:val="28"/>
          <w:szCs w:val="28"/>
        </w:rPr>
        <w:t xml:space="preserve">2. </w:t>
      </w:r>
      <w:r w:rsidR="00450071">
        <w:rPr>
          <w:rFonts w:ascii="Times New Roman" w:eastAsia="TimesNewRoman" w:hAnsi="Times New Roman" w:cs="Times New Roman"/>
          <w:b/>
          <w:sz w:val="28"/>
          <w:szCs w:val="28"/>
        </w:rPr>
        <w:t>Слышали ли</w:t>
      </w:r>
      <w:r w:rsidRPr="00907D76">
        <w:rPr>
          <w:rFonts w:ascii="Times New Roman" w:eastAsia="TimesNewRoman" w:hAnsi="Times New Roman" w:cs="Times New Roman"/>
          <w:b/>
          <w:sz w:val="28"/>
          <w:szCs w:val="28"/>
        </w:rPr>
        <w:t xml:space="preserve"> Вы</w:t>
      </w:r>
      <w:r w:rsidR="00450071">
        <w:rPr>
          <w:rFonts w:ascii="Times New Roman" w:eastAsia="TimesNewRoman" w:hAnsi="Times New Roman" w:cs="Times New Roman"/>
          <w:b/>
          <w:sz w:val="28"/>
          <w:szCs w:val="28"/>
        </w:rPr>
        <w:t xml:space="preserve"> </w:t>
      </w:r>
      <w:r w:rsidR="002E6988">
        <w:rPr>
          <w:rFonts w:ascii="Times New Roman" w:eastAsia="TimesNewRoman" w:hAnsi="Times New Roman" w:cs="Times New Roman"/>
          <w:b/>
          <w:sz w:val="28"/>
          <w:szCs w:val="28"/>
        </w:rPr>
        <w:t>с</w:t>
      </w:r>
      <w:r w:rsidR="002E6988" w:rsidRPr="00907D76">
        <w:rPr>
          <w:rFonts w:ascii="Times New Roman" w:eastAsia="TimesNewRoman" w:hAnsi="Times New Roman" w:cs="Times New Roman"/>
          <w:b/>
          <w:sz w:val="28"/>
          <w:szCs w:val="28"/>
        </w:rPr>
        <w:t xml:space="preserve"> </w:t>
      </w:r>
      <w:r w:rsidR="002E6988">
        <w:rPr>
          <w:rFonts w:ascii="Times New Roman" w:eastAsia="TimesNewRoman" w:hAnsi="Times New Roman" w:cs="Times New Roman"/>
          <w:b/>
          <w:sz w:val="28"/>
          <w:szCs w:val="28"/>
        </w:rPr>
        <w:t>Федерального закона</w:t>
      </w:r>
      <w:r w:rsidR="00450071" w:rsidRPr="00450071">
        <w:rPr>
          <w:rFonts w:ascii="Times New Roman" w:eastAsia="TimesNewRoman" w:hAnsi="Times New Roman" w:cs="Times New Roman"/>
          <w:b/>
          <w:sz w:val="28"/>
          <w:szCs w:val="28"/>
        </w:rPr>
        <w:t xml:space="preserve"> «Об охране окружающей среды</w:t>
      </w:r>
      <w:r w:rsidRPr="00907D76">
        <w:rPr>
          <w:rFonts w:ascii="Times New Roman" w:eastAsia="TimesNewRoman" w:hAnsi="Times New Roman" w:cs="Times New Roman"/>
          <w:b/>
          <w:sz w:val="28"/>
          <w:szCs w:val="28"/>
        </w:rPr>
        <w:t>?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 xml:space="preserve"> Да   </w:t>
      </w:r>
      <w:r w:rsidRPr="00907D76">
        <w:rPr>
          <w:rFonts w:ascii="Times New Roman" w:eastAsia="TimesNewRoman" w:hAnsi="Times New Roman" w:cs="Times New Roman"/>
          <w:sz w:val="28"/>
          <w:szCs w:val="28"/>
        </w:rPr>
        <w:t xml:space="preserve"> Частично   </w:t>
      </w:r>
      <w:r w:rsidRPr="00907D76">
        <w:rPr>
          <w:rFonts w:ascii="Times New Roman" w:eastAsia="TimesNewRoman" w:hAnsi="Times New Roman" w:cs="Times New Roman"/>
          <w:sz w:val="28"/>
          <w:szCs w:val="28"/>
        </w:rPr>
        <w:t xml:space="preserve"> Нет   </w:t>
      </w:r>
      <w:r w:rsidRPr="00907D76">
        <w:rPr>
          <w:rFonts w:ascii="Times New Roman" w:eastAsia="TimesNewRoman" w:hAnsi="Times New Roman" w:cs="Times New Roman"/>
          <w:sz w:val="28"/>
          <w:szCs w:val="28"/>
        </w:rPr>
        <w:t> Затрудняюсь ответить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b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b/>
          <w:sz w:val="28"/>
          <w:szCs w:val="28"/>
        </w:rPr>
        <w:t xml:space="preserve">3. Соблюдаются ли, на Ваш взгляд, Ваши </w:t>
      </w:r>
      <w:r w:rsidR="00450071">
        <w:rPr>
          <w:rFonts w:ascii="Times New Roman" w:eastAsia="TimesNewRoman" w:hAnsi="Times New Roman" w:cs="Times New Roman"/>
          <w:b/>
          <w:sz w:val="28"/>
          <w:szCs w:val="28"/>
        </w:rPr>
        <w:t>экологические права</w:t>
      </w:r>
      <w:r w:rsidRPr="00907D76">
        <w:rPr>
          <w:rFonts w:ascii="Times New Roman" w:eastAsia="TimesNewRoman" w:hAnsi="Times New Roman" w:cs="Times New Roman"/>
          <w:b/>
          <w:sz w:val="28"/>
          <w:szCs w:val="28"/>
        </w:rPr>
        <w:t>?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 xml:space="preserve"> Да   </w:t>
      </w:r>
      <w:r w:rsidRPr="00907D76">
        <w:rPr>
          <w:rFonts w:ascii="Times New Roman" w:eastAsia="TimesNewRoman" w:hAnsi="Times New Roman" w:cs="Times New Roman"/>
          <w:sz w:val="28"/>
          <w:szCs w:val="28"/>
        </w:rPr>
        <w:t xml:space="preserve"> Нет   </w:t>
      </w:r>
      <w:r w:rsidRPr="00907D76">
        <w:rPr>
          <w:rFonts w:ascii="Times New Roman" w:eastAsia="TimesNewRoman" w:hAnsi="Times New Roman" w:cs="Times New Roman"/>
          <w:sz w:val="28"/>
          <w:szCs w:val="28"/>
        </w:rPr>
        <w:t> Затрудняюсь ответить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b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b/>
          <w:sz w:val="28"/>
          <w:szCs w:val="28"/>
        </w:rPr>
        <w:t>4. Отметьте, с содержанием каких видов юридической ответственности Вы знакомы?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> Административная ответственность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> Налоговая ответственность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> Экологическая ответственность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> Уголовная ответственность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> Гражданско-правовая ответственность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> Дисциплинарная ответственность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b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b/>
          <w:sz w:val="28"/>
          <w:szCs w:val="28"/>
        </w:rPr>
        <w:t xml:space="preserve">5. Какие мероприятия, на Ваш взгляд, необходимо проводить в колледже для повышения уровня </w:t>
      </w:r>
      <w:r w:rsidR="00FC6F8E">
        <w:rPr>
          <w:rFonts w:ascii="Times New Roman" w:eastAsia="TimesNewRoman" w:hAnsi="Times New Roman" w:cs="Times New Roman"/>
          <w:b/>
          <w:sz w:val="28"/>
          <w:szCs w:val="28"/>
        </w:rPr>
        <w:t>экологической</w:t>
      </w:r>
      <w:r w:rsidRPr="00907D76">
        <w:rPr>
          <w:rFonts w:ascii="Times New Roman" w:eastAsia="TimesNewRoman" w:hAnsi="Times New Roman" w:cs="Times New Roman"/>
          <w:b/>
          <w:sz w:val="28"/>
          <w:szCs w:val="28"/>
        </w:rPr>
        <w:t xml:space="preserve"> и правовой культуры студенческой молодежи? (</w:t>
      </w:r>
      <w:r w:rsidRPr="00907D76">
        <w:rPr>
          <w:rFonts w:ascii="Times New Roman" w:eastAsia="TimesNewRoman" w:hAnsi="Times New Roman" w:cs="Times New Roman"/>
          <w:b/>
          <w:i/>
          <w:iCs/>
          <w:sz w:val="28"/>
          <w:szCs w:val="28"/>
        </w:rPr>
        <w:t>Можно выбрать несколько вариантов ответа</w:t>
      </w:r>
      <w:r w:rsidRPr="00907D76">
        <w:rPr>
          <w:rFonts w:ascii="Times New Roman" w:eastAsia="TimesNewRoman" w:hAnsi="Times New Roman" w:cs="Times New Roman"/>
          <w:b/>
          <w:sz w:val="28"/>
          <w:szCs w:val="28"/>
        </w:rPr>
        <w:t>)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> Информационные кураторские часы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> Спецкурсы социально-</w:t>
      </w:r>
      <w:r w:rsidR="00FC6F8E">
        <w:rPr>
          <w:rFonts w:ascii="Times New Roman" w:eastAsia="TimesNewRoman" w:hAnsi="Times New Roman" w:cs="Times New Roman"/>
          <w:sz w:val="28"/>
          <w:szCs w:val="28"/>
        </w:rPr>
        <w:t>экологической</w:t>
      </w:r>
      <w:r w:rsidRPr="00907D76">
        <w:rPr>
          <w:rFonts w:ascii="Times New Roman" w:eastAsia="TimesNewRoman" w:hAnsi="Times New Roman" w:cs="Times New Roman"/>
          <w:sz w:val="28"/>
          <w:szCs w:val="28"/>
        </w:rPr>
        <w:t xml:space="preserve"> направленности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> Конференции, семинары, диспуты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 xml:space="preserve"> Встречи с юристами, </w:t>
      </w:r>
      <w:r w:rsidR="00FC6F8E">
        <w:rPr>
          <w:rFonts w:ascii="Times New Roman" w:eastAsia="TimesNewRoman" w:hAnsi="Times New Roman" w:cs="Times New Roman"/>
          <w:sz w:val="28"/>
          <w:szCs w:val="28"/>
        </w:rPr>
        <w:t>экологами</w:t>
      </w:r>
      <w:r w:rsidRPr="00907D76">
        <w:rPr>
          <w:rFonts w:ascii="Times New Roman" w:eastAsia="TimesNewRoman" w:hAnsi="Times New Roman" w:cs="Times New Roman"/>
          <w:sz w:val="28"/>
          <w:szCs w:val="28"/>
        </w:rPr>
        <w:t>, общественными деятелями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> Акции, митинги, демонстрации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> Выступления</w:t>
      </w:r>
      <w:r w:rsidR="00FC6F8E">
        <w:rPr>
          <w:rFonts w:ascii="Times New Roman" w:eastAsia="TimesNewRoman" w:hAnsi="Times New Roman" w:cs="Times New Roman"/>
          <w:sz w:val="28"/>
          <w:szCs w:val="28"/>
        </w:rPr>
        <w:t xml:space="preserve"> экологической</w:t>
      </w:r>
      <w:r w:rsidRPr="00907D76">
        <w:rPr>
          <w:rFonts w:ascii="Times New Roman" w:eastAsia="TimesNewRoman" w:hAnsi="Times New Roman" w:cs="Times New Roman"/>
          <w:sz w:val="28"/>
          <w:szCs w:val="28"/>
        </w:rPr>
        <w:t xml:space="preserve"> агитбригады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 xml:space="preserve"> Деятельность клубов и объединений </w:t>
      </w:r>
      <w:r w:rsidR="00FC6F8E">
        <w:rPr>
          <w:rFonts w:ascii="Times New Roman" w:eastAsia="TimesNewRoman" w:hAnsi="Times New Roman" w:cs="Times New Roman"/>
          <w:sz w:val="28"/>
          <w:szCs w:val="28"/>
        </w:rPr>
        <w:t>экологической</w:t>
      </w:r>
      <w:r w:rsidRPr="00907D76">
        <w:rPr>
          <w:rFonts w:ascii="Times New Roman" w:eastAsia="TimesNewRoman" w:hAnsi="Times New Roman" w:cs="Times New Roman"/>
          <w:sz w:val="28"/>
          <w:szCs w:val="28"/>
        </w:rPr>
        <w:t xml:space="preserve"> направленности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> Туристско-краеведческие походы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> Инновационные проекты, инициированные общественными организациями и органами студенческого самоуправления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> Деловые и ролевые игры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> Другое (</w:t>
      </w:r>
      <w:r w:rsidRPr="00907D76">
        <w:rPr>
          <w:rFonts w:ascii="Times New Roman" w:eastAsia="TimesNewRoman" w:hAnsi="Times New Roman" w:cs="Times New Roman"/>
          <w:i/>
          <w:iCs/>
          <w:sz w:val="28"/>
          <w:szCs w:val="28"/>
        </w:rPr>
        <w:t>укажите</w:t>
      </w:r>
      <w:r w:rsidRPr="00907D76">
        <w:rPr>
          <w:rFonts w:ascii="Times New Roman" w:eastAsia="TimesNewRoman" w:hAnsi="Times New Roman" w:cs="Times New Roman"/>
          <w:sz w:val="28"/>
          <w:szCs w:val="28"/>
        </w:rPr>
        <w:t>)___________________________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b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b/>
          <w:sz w:val="28"/>
          <w:szCs w:val="28"/>
        </w:rPr>
        <w:t xml:space="preserve">6. </w:t>
      </w:r>
      <w:r w:rsidR="002E6988">
        <w:rPr>
          <w:rFonts w:ascii="Times New Roman" w:eastAsia="TimesNewRoman" w:hAnsi="Times New Roman" w:cs="Times New Roman"/>
          <w:b/>
          <w:sz w:val="28"/>
          <w:szCs w:val="28"/>
        </w:rPr>
        <w:t>Интересуют</w:t>
      </w:r>
      <w:r w:rsidR="00FC6F8E">
        <w:rPr>
          <w:rFonts w:ascii="Times New Roman" w:eastAsia="TimesNewRoman" w:hAnsi="Times New Roman" w:cs="Times New Roman"/>
          <w:b/>
          <w:sz w:val="28"/>
          <w:szCs w:val="28"/>
        </w:rPr>
        <w:t xml:space="preserve"> ли Вас вопросы экологии (охраны природы)</w:t>
      </w:r>
      <w:r w:rsidRPr="00907D76">
        <w:rPr>
          <w:rFonts w:ascii="Times New Roman" w:eastAsia="TimesNewRoman" w:hAnsi="Times New Roman" w:cs="Times New Roman"/>
          <w:b/>
          <w:sz w:val="28"/>
          <w:szCs w:val="28"/>
        </w:rPr>
        <w:t>?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 xml:space="preserve"> Всегда   </w:t>
      </w:r>
      <w:r w:rsidRPr="00907D76">
        <w:rPr>
          <w:rFonts w:ascii="Times New Roman" w:eastAsia="TimesNewRoman" w:hAnsi="Times New Roman" w:cs="Times New Roman"/>
          <w:sz w:val="28"/>
          <w:szCs w:val="28"/>
        </w:rPr>
        <w:t> Часто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 xml:space="preserve"> Иногда   </w:t>
      </w:r>
      <w:r w:rsidRPr="00907D76">
        <w:rPr>
          <w:rFonts w:ascii="Times New Roman" w:eastAsia="TimesNewRoman" w:hAnsi="Times New Roman" w:cs="Times New Roman"/>
          <w:sz w:val="28"/>
          <w:szCs w:val="28"/>
        </w:rPr>
        <w:t> Никогда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b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b/>
          <w:sz w:val="28"/>
          <w:szCs w:val="28"/>
        </w:rPr>
        <w:t xml:space="preserve">7. </w:t>
      </w:r>
      <w:r w:rsidR="00FC6F8E">
        <w:rPr>
          <w:rFonts w:ascii="Times New Roman" w:eastAsia="TimesNewRoman" w:hAnsi="Times New Roman" w:cs="Times New Roman"/>
          <w:b/>
          <w:sz w:val="28"/>
          <w:szCs w:val="28"/>
        </w:rPr>
        <w:t>Готовы</w:t>
      </w:r>
      <w:r w:rsidRPr="00907D76">
        <w:rPr>
          <w:rFonts w:ascii="Times New Roman" w:eastAsia="TimesNewRoman" w:hAnsi="Times New Roman" w:cs="Times New Roman"/>
          <w:b/>
          <w:sz w:val="28"/>
          <w:szCs w:val="28"/>
        </w:rPr>
        <w:t xml:space="preserve"> ли Вы </w:t>
      </w:r>
      <w:r w:rsidR="00FC6F8E">
        <w:rPr>
          <w:rFonts w:ascii="Times New Roman" w:eastAsia="TimesNewRoman" w:hAnsi="Times New Roman" w:cs="Times New Roman"/>
          <w:b/>
          <w:sz w:val="28"/>
          <w:szCs w:val="28"/>
        </w:rPr>
        <w:t xml:space="preserve">с </w:t>
      </w:r>
      <w:r w:rsidRPr="00907D76">
        <w:rPr>
          <w:rFonts w:ascii="Times New Roman" w:eastAsia="TimesNewRoman" w:hAnsi="Times New Roman" w:cs="Times New Roman"/>
          <w:b/>
          <w:sz w:val="28"/>
          <w:szCs w:val="28"/>
        </w:rPr>
        <w:t>ответственностью, способностью отвечать за свои поступки и действия</w:t>
      </w:r>
      <w:r w:rsidR="00FC6F8E">
        <w:rPr>
          <w:rFonts w:ascii="Times New Roman" w:eastAsia="TimesNewRoman" w:hAnsi="Times New Roman" w:cs="Times New Roman"/>
          <w:b/>
          <w:sz w:val="28"/>
          <w:szCs w:val="28"/>
        </w:rPr>
        <w:t xml:space="preserve"> соблюдать экологические права, бережно относиться к природе</w:t>
      </w:r>
      <w:r w:rsidRPr="00907D76">
        <w:rPr>
          <w:rFonts w:ascii="Times New Roman" w:eastAsia="TimesNewRoman" w:hAnsi="Times New Roman" w:cs="Times New Roman"/>
          <w:b/>
          <w:sz w:val="28"/>
          <w:szCs w:val="28"/>
        </w:rPr>
        <w:t>?</w:t>
      </w:r>
    </w:p>
    <w:p w:rsidR="0059120A" w:rsidRPr="00907D76" w:rsidRDefault="0059120A" w:rsidP="0059120A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 xml:space="preserve"> Всегда   </w:t>
      </w:r>
      <w:r w:rsidRPr="00907D76">
        <w:rPr>
          <w:rFonts w:ascii="Times New Roman" w:eastAsia="TimesNewRoman" w:hAnsi="Times New Roman" w:cs="Times New Roman"/>
          <w:sz w:val="28"/>
          <w:szCs w:val="28"/>
        </w:rPr>
        <w:t xml:space="preserve"> Почти всегда   </w:t>
      </w:r>
      <w:r w:rsidRPr="00907D76">
        <w:rPr>
          <w:rFonts w:ascii="Times New Roman" w:eastAsia="TimesNewRoman" w:hAnsi="Times New Roman" w:cs="Times New Roman"/>
          <w:sz w:val="28"/>
          <w:szCs w:val="28"/>
        </w:rPr>
        <w:t> Иногда</w:t>
      </w:r>
    </w:p>
    <w:p w:rsidR="0059120A" w:rsidRPr="00E33362" w:rsidRDefault="0059120A" w:rsidP="00E33362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8"/>
          <w:szCs w:val="28"/>
        </w:rPr>
      </w:pPr>
      <w:r w:rsidRPr="00907D76">
        <w:rPr>
          <w:rFonts w:ascii="Times New Roman" w:eastAsia="TimesNewRoman" w:hAnsi="Times New Roman" w:cs="Times New Roman"/>
          <w:sz w:val="28"/>
          <w:szCs w:val="28"/>
        </w:rPr>
        <w:t xml:space="preserve"> Очень редко   </w:t>
      </w:r>
      <w:r w:rsidRPr="00907D76">
        <w:rPr>
          <w:rFonts w:ascii="Times New Roman" w:eastAsia="TimesNewRoman" w:hAnsi="Times New Roman" w:cs="Times New Roman"/>
          <w:sz w:val="28"/>
          <w:szCs w:val="28"/>
        </w:rPr>
        <w:t> Никогда</w:t>
      </w:r>
    </w:p>
    <w:p w:rsidR="00E33362" w:rsidRDefault="00E33362" w:rsidP="00C46687">
      <w:pPr>
        <w:spacing w:after="0" w:line="360" w:lineRule="auto"/>
        <w:ind w:firstLine="708"/>
        <w:jc w:val="right"/>
        <w:rPr>
          <w:rFonts w:ascii="Times New Roman" w:eastAsia="Times New Roman" w:hAnsi="Times New Roman" w:cs="Times New Roman"/>
          <w:i/>
          <w:color w:val="444444"/>
          <w:sz w:val="28"/>
          <w:szCs w:val="28"/>
          <w:lang w:eastAsia="ru-RU"/>
        </w:rPr>
      </w:pPr>
    </w:p>
    <w:p w:rsidR="00C46687" w:rsidRDefault="00C46687" w:rsidP="00C46687">
      <w:pPr>
        <w:spacing w:after="0" w:line="360" w:lineRule="auto"/>
        <w:ind w:firstLine="708"/>
        <w:jc w:val="right"/>
        <w:rPr>
          <w:rFonts w:ascii="Times New Roman" w:eastAsia="Times New Roman" w:hAnsi="Times New Roman" w:cs="Times New Roman"/>
          <w:i/>
          <w:color w:val="444444"/>
          <w:sz w:val="28"/>
          <w:szCs w:val="28"/>
          <w:lang w:eastAsia="ru-RU"/>
        </w:rPr>
      </w:pPr>
      <w:r w:rsidRPr="00C46687">
        <w:rPr>
          <w:rFonts w:ascii="Times New Roman" w:eastAsia="Times New Roman" w:hAnsi="Times New Roman" w:cs="Times New Roman"/>
          <w:i/>
          <w:color w:val="444444"/>
          <w:sz w:val="28"/>
          <w:szCs w:val="28"/>
          <w:lang w:eastAsia="ru-RU"/>
        </w:rPr>
        <w:lastRenderedPageBreak/>
        <w:t>Приложение 2.</w:t>
      </w:r>
    </w:p>
    <w:p w:rsidR="00E33362" w:rsidRDefault="00E33362" w:rsidP="00C46687">
      <w:pPr>
        <w:spacing w:after="0" w:line="360" w:lineRule="auto"/>
        <w:ind w:firstLine="708"/>
        <w:jc w:val="right"/>
        <w:rPr>
          <w:rFonts w:ascii="Times New Roman" w:eastAsia="Times New Roman" w:hAnsi="Times New Roman" w:cs="Times New Roman"/>
          <w:i/>
          <w:color w:val="444444"/>
          <w:sz w:val="28"/>
          <w:szCs w:val="28"/>
          <w:lang w:eastAsia="ru-RU"/>
        </w:rPr>
      </w:pPr>
    </w:p>
    <w:p w:rsidR="00E33362" w:rsidRDefault="00E33362" w:rsidP="00E33362">
      <w:pPr>
        <w:spacing w:after="0" w:line="360" w:lineRule="auto"/>
        <w:ind w:firstLine="708"/>
        <w:rPr>
          <w:rFonts w:ascii="Times New Roman" w:eastAsia="Times New Roman" w:hAnsi="Times New Roman" w:cs="Times New Roman"/>
          <w:i/>
          <w:color w:val="44444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444444"/>
          <w:sz w:val="28"/>
          <w:szCs w:val="28"/>
          <w:lang w:eastAsia="ru-RU"/>
        </w:rPr>
        <w:t>1.</w:t>
      </w:r>
      <w:r w:rsidRPr="00E33362">
        <w:t xml:space="preserve"> </w:t>
      </w:r>
      <w:r w:rsidRPr="00E33362">
        <w:rPr>
          <w:rFonts w:ascii="Times New Roman" w:eastAsia="Times New Roman" w:hAnsi="Times New Roman" w:cs="Times New Roman"/>
          <w:i/>
          <w:color w:val="444444"/>
          <w:sz w:val="28"/>
          <w:szCs w:val="28"/>
          <w:lang w:eastAsia="ru-RU"/>
        </w:rPr>
        <w:t>Презентация Экологическое право. №1</w:t>
      </w:r>
    </w:p>
    <w:p w:rsidR="00E33362" w:rsidRPr="00C46687" w:rsidRDefault="00E33362" w:rsidP="00E33362">
      <w:pPr>
        <w:spacing w:after="0" w:line="360" w:lineRule="auto"/>
        <w:ind w:firstLine="708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444444"/>
          <w:sz w:val="28"/>
          <w:szCs w:val="28"/>
          <w:lang w:eastAsia="ru-RU"/>
        </w:rPr>
        <w:t>2.</w:t>
      </w:r>
      <w:r w:rsidRPr="00E33362">
        <w:t xml:space="preserve"> </w:t>
      </w:r>
      <w:r w:rsidRPr="00E33362">
        <w:rPr>
          <w:rFonts w:ascii="Times New Roman" w:eastAsia="Times New Roman" w:hAnsi="Times New Roman" w:cs="Times New Roman"/>
          <w:i/>
          <w:color w:val="444444"/>
          <w:sz w:val="28"/>
          <w:szCs w:val="28"/>
          <w:lang w:eastAsia="ru-RU"/>
        </w:rPr>
        <w:t>Пре</w:t>
      </w:r>
      <w:r>
        <w:rPr>
          <w:rFonts w:ascii="Times New Roman" w:eastAsia="Times New Roman" w:hAnsi="Times New Roman" w:cs="Times New Roman"/>
          <w:i/>
          <w:color w:val="444444"/>
          <w:sz w:val="28"/>
          <w:szCs w:val="28"/>
          <w:lang w:eastAsia="ru-RU"/>
        </w:rPr>
        <w:t>зентация Экологическое право. №2</w:t>
      </w:r>
    </w:p>
    <w:p w:rsidR="00E33362" w:rsidRPr="00C46687" w:rsidRDefault="00C46687" w:rsidP="0024260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C46687">
        <w:rPr>
          <w:rFonts w:ascii="Times New Roman" w:eastAsia="Times New Roman" w:hAnsi="Times New Roman" w:cs="Times New Roman"/>
          <w:sz w:val="36"/>
          <w:szCs w:val="36"/>
          <w:lang w:eastAsia="ru-RU"/>
        </w:rPr>
        <w:object w:dxaOrig="7216" w:dyaOrig="53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0.75pt;height:269.25pt" o:ole="">
            <v:imagedata r:id="rId12" o:title=""/>
          </v:shape>
          <o:OLEObject Type="Embed" ProgID="PowerPoint.Show.12" ShapeID="_x0000_i1025" DrawAspect="Content" ObjectID="_1731261834" r:id="rId13"/>
        </w:object>
      </w:r>
    </w:p>
    <w:p w:rsidR="000F7DB0" w:rsidRDefault="000F7DB0" w:rsidP="0024260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0F7DB0" w:rsidRDefault="000F7DB0" w:rsidP="0024260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0F7DB0" w:rsidRDefault="000F7DB0" w:rsidP="0024260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0F7DB0" w:rsidRDefault="000F7DB0" w:rsidP="0024260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0F7DB0" w:rsidRDefault="000F7DB0" w:rsidP="0024260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0F7DB0" w:rsidRDefault="000F7DB0" w:rsidP="0024260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0F7DB0" w:rsidRDefault="000F7DB0" w:rsidP="0024260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0F7DB0" w:rsidRDefault="000F7DB0" w:rsidP="0024260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0F7DB0" w:rsidRDefault="000F7DB0" w:rsidP="0024260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0F7DB0" w:rsidRDefault="000F7DB0" w:rsidP="0024260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0F7DB0" w:rsidRDefault="000F7DB0" w:rsidP="0024260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sectPr w:rsidR="000F7DB0">
      <w:headerReference w:type="default" r:id="rId1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07386" w:rsidRDefault="00F07386" w:rsidP="0072661D">
      <w:pPr>
        <w:spacing w:after="0" w:line="240" w:lineRule="auto"/>
      </w:pPr>
      <w:r>
        <w:separator/>
      </w:r>
    </w:p>
  </w:endnote>
  <w:endnote w:type="continuationSeparator" w:id="0">
    <w:p w:rsidR="00F07386" w:rsidRDefault="00F07386" w:rsidP="007266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07386" w:rsidRDefault="00F07386" w:rsidP="0072661D">
      <w:pPr>
        <w:spacing w:after="0" w:line="240" w:lineRule="auto"/>
      </w:pPr>
      <w:r>
        <w:separator/>
      </w:r>
    </w:p>
  </w:footnote>
  <w:footnote w:type="continuationSeparator" w:id="0">
    <w:p w:rsidR="00F07386" w:rsidRDefault="00F07386" w:rsidP="007266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72158157"/>
      <w:docPartObj>
        <w:docPartGallery w:val="Page Numbers (Top of Page)"/>
        <w:docPartUnique/>
      </w:docPartObj>
    </w:sdtPr>
    <w:sdtEndPr/>
    <w:sdtContent>
      <w:p w:rsidR="0072661D" w:rsidRDefault="0072661D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665E1">
          <w:rPr>
            <w:noProof/>
          </w:rPr>
          <w:t>15</w:t>
        </w:r>
        <w:r>
          <w:fldChar w:fldCharType="end"/>
        </w:r>
      </w:p>
    </w:sdtContent>
  </w:sdt>
  <w:p w:rsidR="0072661D" w:rsidRDefault="0072661D">
    <w:pPr>
      <w:pStyle w:val="a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2F590E"/>
    <w:multiLevelType w:val="multilevel"/>
    <w:tmpl w:val="7E9A3D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71F53FB"/>
    <w:multiLevelType w:val="multilevel"/>
    <w:tmpl w:val="1488FD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94953DD"/>
    <w:multiLevelType w:val="multilevel"/>
    <w:tmpl w:val="F3DAA0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9A769DB"/>
    <w:multiLevelType w:val="multilevel"/>
    <w:tmpl w:val="77300B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B5A7714"/>
    <w:multiLevelType w:val="multilevel"/>
    <w:tmpl w:val="1C9CFF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70C29EE"/>
    <w:multiLevelType w:val="multilevel"/>
    <w:tmpl w:val="8E48D7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7D30817"/>
    <w:multiLevelType w:val="hybridMultilevel"/>
    <w:tmpl w:val="9DC62F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F21284"/>
    <w:multiLevelType w:val="hybridMultilevel"/>
    <w:tmpl w:val="2FF8967E"/>
    <w:lvl w:ilvl="0" w:tplc="D49286F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70E268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BD29FA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04A90C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1049A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46EE72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6DA297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D76D69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87AE01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A3F54F4"/>
    <w:multiLevelType w:val="hybridMultilevel"/>
    <w:tmpl w:val="0D12AF62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3A4D603F"/>
    <w:multiLevelType w:val="hybridMultilevel"/>
    <w:tmpl w:val="E6D07820"/>
    <w:lvl w:ilvl="0" w:tplc="3384D236">
      <w:start w:val="1"/>
      <w:numFmt w:val="decimal"/>
      <w:lvlText w:val="%1."/>
      <w:lvlJc w:val="left"/>
      <w:pPr>
        <w:ind w:left="786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 w15:restartNumberingAfterBreak="0">
    <w:nsid w:val="48C60D44"/>
    <w:multiLevelType w:val="multilevel"/>
    <w:tmpl w:val="20361A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99D4815"/>
    <w:multiLevelType w:val="multilevel"/>
    <w:tmpl w:val="493853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D503B1D"/>
    <w:multiLevelType w:val="multilevel"/>
    <w:tmpl w:val="05585E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35F3458"/>
    <w:multiLevelType w:val="hybridMultilevel"/>
    <w:tmpl w:val="C0CCE026"/>
    <w:lvl w:ilvl="0" w:tplc="1F9ACF6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53703B53"/>
    <w:multiLevelType w:val="multilevel"/>
    <w:tmpl w:val="62224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08E04D1"/>
    <w:multiLevelType w:val="multilevel"/>
    <w:tmpl w:val="FF9A46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1C34890"/>
    <w:multiLevelType w:val="hybridMultilevel"/>
    <w:tmpl w:val="B64E46AE"/>
    <w:lvl w:ilvl="0" w:tplc="6FA6AFBE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i/>
        <w:color w:val="30303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9027B3"/>
    <w:multiLevelType w:val="multilevel"/>
    <w:tmpl w:val="76389E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1657FE6"/>
    <w:multiLevelType w:val="multilevel"/>
    <w:tmpl w:val="BF3264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17C7D44"/>
    <w:multiLevelType w:val="multilevel"/>
    <w:tmpl w:val="B96012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8BB6F52"/>
    <w:multiLevelType w:val="hybridMultilevel"/>
    <w:tmpl w:val="C440402C"/>
    <w:lvl w:ilvl="0" w:tplc="2086095E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BB23234"/>
    <w:multiLevelType w:val="multilevel"/>
    <w:tmpl w:val="61F8C8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8"/>
  </w:num>
  <w:num w:numId="2">
    <w:abstractNumId w:val="2"/>
  </w:num>
  <w:num w:numId="3">
    <w:abstractNumId w:val="0"/>
  </w:num>
  <w:num w:numId="4">
    <w:abstractNumId w:val="14"/>
  </w:num>
  <w:num w:numId="5">
    <w:abstractNumId w:val="18"/>
  </w:num>
  <w:num w:numId="6">
    <w:abstractNumId w:val="5"/>
  </w:num>
  <w:num w:numId="7">
    <w:abstractNumId w:val="19"/>
  </w:num>
  <w:num w:numId="8">
    <w:abstractNumId w:val="15"/>
  </w:num>
  <w:num w:numId="9">
    <w:abstractNumId w:val="3"/>
  </w:num>
  <w:num w:numId="10">
    <w:abstractNumId w:val="10"/>
  </w:num>
  <w:num w:numId="11">
    <w:abstractNumId w:val="21"/>
  </w:num>
  <w:num w:numId="12">
    <w:abstractNumId w:val="17"/>
  </w:num>
  <w:num w:numId="13">
    <w:abstractNumId w:val="12"/>
  </w:num>
  <w:num w:numId="14">
    <w:abstractNumId w:val="7"/>
  </w:num>
  <w:num w:numId="15">
    <w:abstractNumId w:val="4"/>
  </w:num>
  <w:num w:numId="16">
    <w:abstractNumId w:val="11"/>
  </w:num>
  <w:num w:numId="17">
    <w:abstractNumId w:val="1"/>
  </w:num>
  <w:num w:numId="18">
    <w:abstractNumId w:val="16"/>
  </w:num>
  <w:num w:numId="19">
    <w:abstractNumId w:val="20"/>
  </w:num>
  <w:num w:numId="20">
    <w:abstractNumId w:val="6"/>
  </w:num>
  <w:num w:numId="21">
    <w:abstractNumId w:val="13"/>
  </w:num>
  <w:num w:numId="2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4496"/>
    <w:rsid w:val="000176E9"/>
    <w:rsid w:val="00095339"/>
    <w:rsid w:val="000F7DB0"/>
    <w:rsid w:val="001A6B85"/>
    <w:rsid w:val="00217D13"/>
    <w:rsid w:val="00242604"/>
    <w:rsid w:val="002632C5"/>
    <w:rsid w:val="00264776"/>
    <w:rsid w:val="002665E1"/>
    <w:rsid w:val="002E6988"/>
    <w:rsid w:val="00301C71"/>
    <w:rsid w:val="00373745"/>
    <w:rsid w:val="00382087"/>
    <w:rsid w:val="00416B62"/>
    <w:rsid w:val="00450071"/>
    <w:rsid w:val="004B1398"/>
    <w:rsid w:val="0059120A"/>
    <w:rsid w:val="005A4F16"/>
    <w:rsid w:val="006542D7"/>
    <w:rsid w:val="006D183D"/>
    <w:rsid w:val="007062C8"/>
    <w:rsid w:val="0072661D"/>
    <w:rsid w:val="00750DBF"/>
    <w:rsid w:val="00795230"/>
    <w:rsid w:val="0081450E"/>
    <w:rsid w:val="00840745"/>
    <w:rsid w:val="0089599F"/>
    <w:rsid w:val="008A3E93"/>
    <w:rsid w:val="009F09CD"/>
    <w:rsid w:val="009F111F"/>
    <w:rsid w:val="009F2EEF"/>
    <w:rsid w:val="00A134C3"/>
    <w:rsid w:val="00A45739"/>
    <w:rsid w:val="00A62F25"/>
    <w:rsid w:val="00AC6BA3"/>
    <w:rsid w:val="00AE4156"/>
    <w:rsid w:val="00AF67D9"/>
    <w:rsid w:val="00B14E6D"/>
    <w:rsid w:val="00B8055D"/>
    <w:rsid w:val="00BA2282"/>
    <w:rsid w:val="00C034AE"/>
    <w:rsid w:val="00C20308"/>
    <w:rsid w:val="00C44496"/>
    <w:rsid w:val="00C46687"/>
    <w:rsid w:val="00CC7631"/>
    <w:rsid w:val="00D348A1"/>
    <w:rsid w:val="00D60F67"/>
    <w:rsid w:val="00D6414E"/>
    <w:rsid w:val="00D90845"/>
    <w:rsid w:val="00DB4FA4"/>
    <w:rsid w:val="00E33362"/>
    <w:rsid w:val="00E4501A"/>
    <w:rsid w:val="00E908C2"/>
    <w:rsid w:val="00ED1096"/>
    <w:rsid w:val="00EE11EA"/>
    <w:rsid w:val="00F07386"/>
    <w:rsid w:val="00F205CD"/>
    <w:rsid w:val="00FA2FD8"/>
    <w:rsid w:val="00FB5BA9"/>
    <w:rsid w:val="00FC6F8E"/>
    <w:rsid w:val="00FD0C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DA7B35"/>
  <w15:docId w15:val="{D7878824-3B8A-4281-B713-08F777C542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rsid w:val="0059120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59120A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3">
    <w:name w:val="Table Grid"/>
    <w:basedOn w:val="a1"/>
    <w:uiPriority w:val="59"/>
    <w:rsid w:val="005912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912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9120A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7062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840745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FA2FD8"/>
    <w:rPr>
      <w:color w:val="0000FF" w:themeColor="hyperlink"/>
      <w:u w:val="single"/>
    </w:rPr>
  </w:style>
  <w:style w:type="paragraph" w:styleId="a9">
    <w:name w:val="header"/>
    <w:basedOn w:val="a"/>
    <w:link w:val="aa"/>
    <w:uiPriority w:val="99"/>
    <w:unhideWhenUsed/>
    <w:rsid w:val="007266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72661D"/>
  </w:style>
  <w:style w:type="paragraph" w:styleId="ab">
    <w:name w:val="footer"/>
    <w:basedOn w:val="a"/>
    <w:link w:val="ac"/>
    <w:uiPriority w:val="99"/>
    <w:unhideWhenUsed/>
    <w:rsid w:val="007266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7266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168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78693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771269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130874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6121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896843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316683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917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50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5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52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35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5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cycle.net/plastmassy/pererabotka-tsellofana-utilizatsiya-upakovki-bez-vreda-dlya-ekologii" TargetMode="External"/><Relationship Id="rId13" Type="http://schemas.openxmlformats.org/officeDocument/2006/relationships/package" Target="embeddings/Microsoft_PowerPoint_Presentation.pptx"/><Relationship Id="rId3" Type="http://schemas.openxmlformats.org/officeDocument/2006/relationships/settings" Target="settings.xml"/><Relationship Id="rId7" Type="http://schemas.openxmlformats.org/officeDocument/2006/relationships/hyperlink" Target="https://rcycle.net/makulatura/texnologiya-pererabotki" TargetMode="External"/><Relationship Id="rId12" Type="http://schemas.openxmlformats.org/officeDocument/2006/relationships/image" Target="media/image1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rcycle.net/tehnika/bytovaya-i-orgtehnika/utilizaciya-rtutnogo-gradusnika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s://rcycle.net/tehnika/komponenty/utilizaciya-lyuminescentnyx-i-energosberegayushhix-lamp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cycle.net/plastmassy/polietilen/pererabotka-tehnologii-vtorichnogo-ispolzovaniya-othodov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15</Pages>
  <Words>2612</Words>
  <Characters>14895</Characters>
  <Application>Microsoft Office Word</Application>
  <DocSecurity>0</DocSecurity>
  <Lines>124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Катюшка</dc:creator>
  <cp:lastModifiedBy>Hp-home</cp:lastModifiedBy>
  <cp:revision>3</cp:revision>
  <dcterms:created xsi:type="dcterms:W3CDTF">2022-11-29T18:16:00Z</dcterms:created>
  <dcterms:modified xsi:type="dcterms:W3CDTF">2022-11-29T18:18:00Z</dcterms:modified>
</cp:coreProperties>
</file>